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2AED" w14:textId="77777777" w:rsidR="00202662" w:rsidRDefault="00202662">
      <w:pPr>
        <w:widowControl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bookmarkStart w:id="0" w:name="BM_1_"/>
      <w:bookmarkEnd w:id="0"/>
      <w:r>
        <w:rPr>
          <w:b/>
          <w:bCs/>
          <w:sz w:val="24"/>
          <w:szCs w:val="24"/>
          <w:u w:val="single"/>
        </w:rPr>
        <w:t>COURT’S PROPOSED VOIR DIRE - CIVIL</w:t>
      </w:r>
    </w:p>
    <w:p w14:paraId="7B437526" w14:textId="77777777" w:rsidR="00202662" w:rsidRDefault="00202662">
      <w:pPr>
        <w:widowControl/>
        <w:jc w:val="center"/>
        <w:rPr>
          <w:b/>
          <w:bCs/>
          <w:sz w:val="24"/>
          <w:szCs w:val="24"/>
        </w:rPr>
      </w:pPr>
    </w:p>
    <w:p w14:paraId="65F235B4" w14:textId="77777777" w:rsidR="00202662" w:rsidRDefault="00202662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80320D2" w14:textId="77777777" w:rsidR="00202662" w:rsidRDefault="00202662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STANDARD VOIR DIRE TO BE ANSWERED INDIVIDUALLY:</w:t>
      </w:r>
    </w:p>
    <w:p w14:paraId="4B0ED761" w14:textId="77777777" w:rsidR="00202662" w:rsidRDefault="00202662">
      <w:pPr>
        <w:widowControl/>
        <w:rPr>
          <w:sz w:val="24"/>
          <w:szCs w:val="24"/>
        </w:rPr>
      </w:pPr>
    </w:p>
    <w:p w14:paraId="13697BD5" w14:textId="77777777" w:rsidR="00202662" w:rsidRDefault="00202662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1.  Name:                                                        </w:t>
      </w:r>
    </w:p>
    <w:p w14:paraId="50C05AD1" w14:textId="77777777" w:rsidR="00202662" w:rsidRDefault="00202662">
      <w:pPr>
        <w:widowControl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City or area where you live (do not give specific address).</w:t>
      </w:r>
    </w:p>
    <w:p w14:paraId="7E68E5DB" w14:textId="77777777" w:rsidR="00202662" w:rsidRDefault="00202662">
      <w:pPr>
        <w:widowControl/>
        <w:rPr>
          <w:sz w:val="24"/>
          <w:szCs w:val="24"/>
        </w:rPr>
      </w:pPr>
    </w:p>
    <w:p w14:paraId="1946EBE9" w14:textId="77777777" w:rsidR="00202662" w:rsidRDefault="00202662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>2.  Educational background.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D50C1B" w14:textId="77777777" w:rsidR="00202662" w:rsidRDefault="00202662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3E4612" w14:textId="77777777" w:rsidR="00202662" w:rsidRDefault="00202662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3.  Occupation for the last 5 years.  If self-employed, please so indicate.</w:t>
      </w:r>
    </w:p>
    <w:p w14:paraId="2812E759" w14:textId="77777777" w:rsidR="00202662" w:rsidRDefault="00202662">
      <w:pPr>
        <w:widowControl/>
        <w:rPr>
          <w:sz w:val="24"/>
          <w:szCs w:val="24"/>
        </w:rPr>
      </w:pPr>
    </w:p>
    <w:p w14:paraId="78420DC1" w14:textId="77777777" w:rsidR="00202662" w:rsidRDefault="00202662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4.  What are your job responsibilities?  </w:t>
      </w:r>
    </w:p>
    <w:p w14:paraId="1916AFCF" w14:textId="77777777" w:rsidR="00202662" w:rsidRDefault="00202662">
      <w:pPr>
        <w:widowControl/>
        <w:rPr>
          <w:sz w:val="24"/>
          <w:szCs w:val="24"/>
        </w:rPr>
      </w:pPr>
    </w:p>
    <w:p w14:paraId="16635412" w14:textId="77777777" w:rsidR="00202662" w:rsidRDefault="00202662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5.  If you have a spouse or a long-time partner or companion, please state his or her   occupation.</w:t>
      </w:r>
    </w:p>
    <w:p w14:paraId="7B9CEF08" w14:textId="77777777" w:rsidR="00202662" w:rsidRDefault="00202662">
      <w:pPr>
        <w:widowControl/>
        <w:rPr>
          <w:sz w:val="24"/>
          <w:szCs w:val="24"/>
        </w:rPr>
      </w:pPr>
    </w:p>
    <w:p w14:paraId="4E8B0476" w14:textId="77777777" w:rsidR="00202662" w:rsidRDefault="00202662" w:rsidP="008C76C4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6.  If your spouse or long-time partner or companion is deceased, give his or her employment before death.  </w:t>
      </w:r>
    </w:p>
    <w:p w14:paraId="4636F4C4" w14:textId="77777777" w:rsidR="00202662" w:rsidRDefault="00202662">
      <w:pPr>
        <w:widowControl/>
        <w:rPr>
          <w:sz w:val="24"/>
          <w:szCs w:val="24"/>
        </w:rPr>
      </w:pPr>
    </w:p>
    <w:p w14:paraId="4558CB22" w14:textId="77777777" w:rsidR="00202662" w:rsidRDefault="00202662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>7.  If you are divorced, please state the employment of your former spouse.</w:t>
      </w:r>
    </w:p>
    <w:p w14:paraId="7A75BF93" w14:textId="77777777" w:rsidR="00202662" w:rsidRDefault="00202662">
      <w:pPr>
        <w:widowControl/>
        <w:rPr>
          <w:sz w:val="24"/>
          <w:szCs w:val="24"/>
        </w:rPr>
      </w:pPr>
    </w:p>
    <w:p w14:paraId="12435DA5" w14:textId="77777777" w:rsidR="00202662" w:rsidRDefault="00202662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>8.  If you are retired, please state your former occupation.</w:t>
      </w:r>
    </w:p>
    <w:p w14:paraId="3D6C4481" w14:textId="77777777" w:rsidR="00202662" w:rsidRDefault="00202662">
      <w:pPr>
        <w:widowControl/>
        <w:rPr>
          <w:sz w:val="24"/>
          <w:szCs w:val="24"/>
        </w:rPr>
      </w:pPr>
    </w:p>
    <w:p w14:paraId="7D8CE03A" w14:textId="77777777" w:rsidR="00202662" w:rsidRDefault="00202662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>9.  Please tell us something interesting about yourself.</w:t>
      </w:r>
    </w:p>
    <w:p w14:paraId="20830955" w14:textId="77777777" w:rsidR="00202662" w:rsidRDefault="00202662">
      <w:pPr>
        <w:widowControl/>
        <w:rPr>
          <w:sz w:val="24"/>
          <w:szCs w:val="24"/>
        </w:rPr>
      </w:pPr>
    </w:p>
    <w:p w14:paraId="5E09C9E2" w14:textId="77777777" w:rsidR="00202662" w:rsidRDefault="00202662" w:rsidP="008C76C4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STANDARD VOIR DIRE TO BE ANSWERED AS A GROUP BY SHOW OF HANDS:</w:t>
      </w:r>
    </w:p>
    <w:p w14:paraId="3892D24C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739A765D" w14:textId="77777777" w:rsidR="00202662" w:rsidRDefault="00202662">
      <w:pPr>
        <w:widowControl/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C76C4">
        <w:rPr>
          <w:sz w:val="24"/>
          <w:szCs w:val="24"/>
        </w:rPr>
        <w:tab/>
      </w:r>
      <w:r w:rsidR="008C76C4">
        <w:rPr>
          <w:sz w:val="24"/>
          <w:szCs w:val="24"/>
        </w:rPr>
        <w:tab/>
      </w:r>
      <w:r>
        <w:rPr>
          <w:sz w:val="24"/>
          <w:szCs w:val="24"/>
        </w:rPr>
        <w:t>10.  Have any of you heard or read anything about this case?</w:t>
      </w:r>
    </w:p>
    <w:p w14:paraId="07BBB5F0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473F7E3F" w14:textId="77777777" w:rsidR="00202662" w:rsidRDefault="00202662" w:rsidP="008C76C4">
      <w:pPr>
        <w:widowControl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[Counsel for Plaintiff(s) present themselves, their clients, and any witnesses they intend to call]</w:t>
      </w:r>
    </w:p>
    <w:p w14:paraId="69DB0A5B" w14:textId="77777777" w:rsidR="00202662" w:rsidRDefault="00202662">
      <w:pPr>
        <w:widowControl/>
        <w:ind w:hanging="1440"/>
        <w:rPr>
          <w:b/>
          <w:bCs/>
          <w:sz w:val="24"/>
          <w:szCs w:val="24"/>
        </w:rPr>
      </w:pPr>
    </w:p>
    <w:p w14:paraId="13292C3D" w14:textId="77777777" w:rsidR="00202662" w:rsidRDefault="00202662">
      <w:pPr>
        <w:widowControl/>
        <w:ind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C76C4">
        <w:rPr>
          <w:b/>
          <w:bCs/>
          <w:sz w:val="24"/>
          <w:szCs w:val="24"/>
        </w:rPr>
        <w:tab/>
      </w:r>
      <w:r w:rsidR="008C76C4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11.  Do you know any of these people?</w:t>
      </w:r>
    </w:p>
    <w:p w14:paraId="2D92D835" w14:textId="77777777" w:rsidR="00202662" w:rsidRDefault="00202662">
      <w:pPr>
        <w:widowControl/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7D3DFF" w14:textId="77777777" w:rsidR="00202662" w:rsidRDefault="00202662">
      <w:pPr>
        <w:widowControl/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C76C4">
        <w:rPr>
          <w:sz w:val="24"/>
          <w:szCs w:val="24"/>
        </w:rPr>
        <w:tab/>
      </w:r>
      <w:r w:rsidR="008C76C4">
        <w:rPr>
          <w:sz w:val="24"/>
          <w:szCs w:val="24"/>
        </w:rPr>
        <w:tab/>
      </w:r>
      <w:r>
        <w:rPr>
          <w:sz w:val="24"/>
          <w:szCs w:val="24"/>
        </w:rPr>
        <w:t>12.  Have you had business dealings with any of these people?</w:t>
      </w:r>
    </w:p>
    <w:p w14:paraId="60C04A2F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4BEAD24D" w14:textId="77777777" w:rsidR="00202662" w:rsidRDefault="00202662" w:rsidP="008C76C4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13.  Have any of you or any of your immediate family members been represented by these lawyers or by attorneys you know to be members of their firm?</w:t>
      </w:r>
    </w:p>
    <w:p w14:paraId="0A92BD07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3A6A5BFB" w14:textId="77777777" w:rsidR="00202662" w:rsidRDefault="00202662" w:rsidP="008C76C4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[Counsel for Defendant(s) present themselves, their clients, and any witnesses they intend to call]</w:t>
      </w:r>
    </w:p>
    <w:p w14:paraId="1D578CFE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42C8B9D3" w14:textId="77777777" w:rsidR="00202662" w:rsidRDefault="00202662">
      <w:pPr>
        <w:widowControl/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C76C4">
        <w:rPr>
          <w:sz w:val="24"/>
          <w:szCs w:val="24"/>
        </w:rPr>
        <w:tab/>
      </w:r>
      <w:r w:rsidR="008C76C4">
        <w:rPr>
          <w:sz w:val="24"/>
          <w:szCs w:val="24"/>
        </w:rPr>
        <w:tab/>
      </w:r>
      <w:r>
        <w:rPr>
          <w:sz w:val="24"/>
          <w:szCs w:val="24"/>
        </w:rPr>
        <w:t>14.  Do you know any of these people?</w:t>
      </w:r>
    </w:p>
    <w:p w14:paraId="298DAD6B" w14:textId="77777777" w:rsidR="00202662" w:rsidRDefault="00202662">
      <w:pPr>
        <w:widowControl/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42AC93" w14:textId="77777777" w:rsidR="00202662" w:rsidRDefault="00202662">
      <w:pPr>
        <w:widowControl/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C76C4">
        <w:rPr>
          <w:sz w:val="24"/>
          <w:szCs w:val="24"/>
        </w:rPr>
        <w:tab/>
      </w:r>
      <w:r w:rsidR="008C76C4">
        <w:rPr>
          <w:sz w:val="24"/>
          <w:szCs w:val="24"/>
        </w:rPr>
        <w:tab/>
      </w:r>
      <w:r>
        <w:rPr>
          <w:sz w:val="24"/>
          <w:szCs w:val="24"/>
        </w:rPr>
        <w:t>15.  Have you had business dealings with any of these people?</w:t>
      </w:r>
    </w:p>
    <w:p w14:paraId="07E360EB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3909BEDC" w14:textId="77777777" w:rsidR="00202662" w:rsidRDefault="00202662" w:rsidP="008C76C4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16.  Have any of you or any of your immediate family members been represented by these lawyers or by attorneys you know to be members of their firm?</w:t>
      </w:r>
    </w:p>
    <w:p w14:paraId="45EBCD32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022BD7C0" w14:textId="77777777" w:rsidR="00202662" w:rsidRDefault="00202662" w:rsidP="008C76C4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>[Additional questions]</w:t>
      </w:r>
    </w:p>
    <w:p w14:paraId="67009965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1D099DD3" w14:textId="77777777" w:rsidR="00202662" w:rsidRDefault="008C76C4">
      <w:pPr>
        <w:widowControl/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662">
        <w:rPr>
          <w:sz w:val="24"/>
          <w:szCs w:val="24"/>
        </w:rPr>
        <w:tab/>
        <w:t>17.  Do you know or recognize any other prospective juror in the courtroom?</w:t>
      </w:r>
    </w:p>
    <w:p w14:paraId="14F861E0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17CF8706" w14:textId="77777777" w:rsidR="00202662" w:rsidRDefault="008C76C4">
      <w:pPr>
        <w:widowControl/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662">
        <w:rPr>
          <w:sz w:val="24"/>
          <w:szCs w:val="24"/>
        </w:rPr>
        <w:tab/>
        <w:t>18.  Do any of you or your immediate family members know me [the judge]?</w:t>
      </w:r>
      <w:r w:rsidR="00202662">
        <w:rPr>
          <w:sz w:val="24"/>
          <w:szCs w:val="24"/>
        </w:rPr>
        <w:tab/>
      </w:r>
    </w:p>
    <w:p w14:paraId="0F7BB0F2" w14:textId="77777777" w:rsidR="00202662" w:rsidRDefault="00202662">
      <w:pPr>
        <w:widowControl/>
        <w:ind w:hanging="1440"/>
        <w:rPr>
          <w:sz w:val="24"/>
          <w:szCs w:val="24"/>
        </w:rPr>
      </w:pPr>
    </w:p>
    <w:p w14:paraId="173FFD7F" w14:textId="77777777" w:rsidR="00202662" w:rsidRDefault="00202662" w:rsidP="008C76C4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19.  Have you served before as a juror in a criminal or civil case, or as a member of a Grand Jury in either federal or state courts?</w:t>
      </w:r>
    </w:p>
    <w:p w14:paraId="0CECB2DA" w14:textId="77777777" w:rsidR="00202662" w:rsidRDefault="00202662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961422" w14:textId="77777777" w:rsidR="00202662" w:rsidRDefault="00202662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20.  Have you or any of your family members had specialized training, education, or experience in law?</w:t>
      </w:r>
    </w:p>
    <w:p w14:paraId="6B8F4C5E" w14:textId="77777777" w:rsidR="00202662" w:rsidRDefault="00202662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71A144" w14:textId="77777777" w:rsidR="00202662" w:rsidRDefault="00202662">
      <w:pPr>
        <w:widowControl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21.  We have already briefly discussed your role as jurors if selected to serve in this case.  Juries decide facts—you are, in effect, judges of the facts.  I am the judge of the law.  If you are selected to serve in this case, will you be able to reach a verdict solely on the evidence presented at the trial, and in the context of the law as I will give it to you in your instructions, disregarding any other ideas, notions, or beliefs about the law or what the law should be?</w:t>
      </w:r>
    </w:p>
    <w:p w14:paraId="694495ED" w14:textId="77777777" w:rsidR="00202662" w:rsidRDefault="00202662">
      <w:pPr>
        <w:widowControl/>
        <w:rPr>
          <w:sz w:val="24"/>
          <w:szCs w:val="24"/>
        </w:rPr>
      </w:pPr>
    </w:p>
    <w:p w14:paraId="0738986B" w14:textId="77777777" w:rsidR="00202662" w:rsidRDefault="00202662">
      <w:pPr>
        <w:widowControl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22.  Finally, there may be those of you who are thinking of a matter relating to your ability to sit on this jury for a reason that we have not specifically questioned you about.  Please consider this question: “Is there any other reason you know of that would affect your ability to sit on this jury and render a fair and impartial verdict for either the Plaintiff(s) or the Defendant(s)?”</w:t>
      </w:r>
    </w:p>
    <w:sectPr w:rsidR="0020266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4"/>
    <w:rsid w:val="00202662"/>
    <w:rsid w:val="0067592E"/>
    <w:rsid w:val="008C76C4"/>
    <w:rsid w:val="008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0A24"/>
  <w14:defaultImageDpi w14:val="96"/>
  <w15:docId w15:val="{DE60EEA1-DF6D-4DE1-BBE4-C865C0E0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istParagra">
    <w:name w:val="List Paragra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75" w:lineRule="auto"/>
      <w:ind w:left="72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Bennett</dc:creator>
  <cp:keywords/>
  <dc:description/>
  <cp:lastModifiedBy>Jared Bennett</cp:lastModifiedBy>
  <cp:revision>3</cp:revision>
  <dcterms:created xsi:type="dcterms:W3CDTF">2023-03-28T16:33:00Z</dcterms:created>
  <dcterms:modified xsi:type="dcterms:W3CDTF">2023-03-28T16:34:00Z</dcterms:modified>
</cp:coreProperties>
</file>