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7D54" w14:textId="77777777" w:rsidR="00F17CAA" w:rsidRPr="006C7B6B" w:rsidRDefault="00F17CAA">
      <w:pPr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>Counsel</w:t>
      </w:r>
      <w:r w:rsidRPr="006C7B6B">
        <w:rPr>
          <w:rFonts w:asciiTheme="minorHAnsi" w:hAnsiTheme="minorHAnsi" w:cstheme="minorHAnsi"/>
        </w:rPr>
        <w:sym w:font="WP TypographicSymbols" w:char="003D"/>
      </w:r>
      <w:r w:rsidRPr="006C7B6B">
        <w:rPr>
          <w:rFonts w:asciiTheme="minorHAnsi" w:hAnsiTheme="minorHAnsi" w:cstheme="minorHAnsi"/>
        </w:rPr>
        <w:t>s Name and Utah State Bar Number (or Party</w:t>
      </w:r>
      <w:r w:rsidRPr="006C7B6B">
        <w:rPr>
          <w:rFonts w:asciiTheme="minorHAnsi" w:hAnsiTheme="minorHAnsi" w:cstheme="minorHAnsi"/>
        </w:rPr>
        <w:sym w:font="WP TypographicSymbols" w:char="003D"/>
      </w:r>
      <w:r w:rsidRPr="006C7B6B">
        <w:rPr>
          <w:rFonts w:asciiTheme="minorHAnsi" w:hAnsiTheme="minorHAnsi" w:cstheme="minorHAnsi"/>
        </w:rPr>
        <w:t xml:space="preserve">s Name if </w:t>
      </w:r>
      <w:proofErr w:type="spellStart"/>
      <w:proofErr w:type="gramStart"/>
      <w:r w:rsidRPr="006C7B6B">
        <w:rPr>
          <w:rFonts w:asciiTheme="minorHAnsi" w:hAnsiTheme="minorHAnsi" w:cstheme="minorHAnsi"/>
        </w:rPr>
        <w:t>se;f</w:t>
      </w:r>
      <w:proofErr w:type="gramEnd"/>
      <w:r w:rsidRPr="006C7B6B">
        <w:rPr>
          <w:rFonts w:asciiTheme="minorHAnsi" w:hAnsiTheme="minorHAnsi" w:cstheme="minorHAnsi"/>
        </w:rPr>
        <w:t>-represented</w:t>
      </w:r>
      <w:proofErr w:type="spellEnd"/>
      <w:r w:rsidRPr="006C7B6B">
        <w:rPr>
          <w:rFonts w:asciiTheme="minorHAnsi" w:hAnsiTheme="minorHAnsi" w:cstheme="minorHAnsi"/>
        </w:rPr>
        <w:t>)</w:t>
      </w:r>
    </w:p>
    <w:p w14:paraId="635DBF94" w14:textId="77777777" w:rsidR="00F17CAA" w:rsidRPr="006C7B6B" w:rsidRDefault="00F17CAA">
      <w:pPr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>Address</w:t>
      </w:r>
    </w:p>
    <w:p w14:paraId="1E8B7639" w14:textId="77777777" w:rsidR="00F17CAA" w:rsidRPr="006C7B6B" w:rsidRDefault="00F17CAA">
      <w:pPr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>City, State, Zip Code</w:t>
      </w:r>
    </w:p>
    <w:p w14:paraId="67432566" w14:textId="77777777" w:rsidR="00F17CAA" w:rsidRPr="006C7B6B" w:rsidRDefault="00F17CAA">
      <w:pPr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>Phone:</w:t>
      </w:r>
    </w:p>
    <w:p w14:paraId="15FE98D8" w14:textId="77777777" w:rsidR="00F17CAA" w:rsidRPr="006C7B6B" w:rsidRDefault="00F17CAA">
      <w:pPr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</w:rPr>
        <w:t>E-mail:</w:t>
      </w:r>
    </w:p>
    <w:p w14:paraId="633A4153" w14:textId="77777777" w:rsidR="00F17CAA" w:rsidRPr="006C7B6B" w:rsidRDefault="00F17CAA">
      <w:pPr>
        <w:tabs>
          <w:tab w:val="center" w:pos="468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ab/>
        <w:t>IN THE UNITED STATES DISTRICT COURT</w:t>
      </w:r>
    </w:p>
    <w:p w14:paraId="4CE90975" w14:textId="77777777" w:rsidR="00F17CAA" w:rsidRPr="006C7B6B" w:rsidRDefault="00F17CAA">
      <w:pPr>
        <w:tabs>
          <w:tab w:val="center" w:pos="468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ab/>
        <w:t>DISTRICT OF UTAH</w:t>
      </w:r>
    </w:p>
    <w:p w14:paraId="231CB475" w14:textId="77777777" w:rsidR="00F17CAA" w:rsidRPr="006C7B6B" w:rsidRDefault="00F17CAA">
      <w:pPr>
        <w:spacing w:line="360" w:lineRule="auto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______________________________________________________________________________</w:t>
      </w:r>
    </w:p>
    <w:p w14:paraId="1F43B603" w14:textId="77777777" w:rsidR="00F17CAA" w:rsidRPr="006C7B6B" w:rsidRDefault="00F17CAA">
      <w:pPr>
        <w:ind w:firstLine="4320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:</w:t>
      </w:r>
    </w:p>
    <w:p w14:paraId="03AA4BD6" w14:textId="77777777" w:rsidR="00F17CAA" w:rsidRPr="006C7B6B" w:rsidRDefault="00F17CAA">
      <w:pPr>
        <w:tabs>
          <w:tab w:val="left" w:pos="-1440"/>
        </w:tabs>
        <w:ind w:left="2160" w:hanging="2160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[PLAINTIFF</w:t>
      </w:r>
      <w:proofErr w:type="gramStart"/>
      <w:r w:rsidRPr="006C7B6B">
        <w:rPr>
          <w:rFonts w:asciiTheme="minorHAnsi" w:hAnsiTheme="minorHAnsi" w:cstheme="minorHAnsi"/>
          <w:b/>
          <w:bCs/>
        </w:rPr>
        <w:t>] ,</w:t>
      </w:r>
      <w:proofErr w:type="gramEnd"/>
      <w:r w:rsidRPr="006C7B6B">
        <w:rPr>
          <w:rFonts w:asciiTheme="minorHAnsi" w:hAnsiTheme="minorHAnsi" w:cstheme="minorHAnsi"/>
          <w:b/>
          <w:bCs/>
        </w:rPr>
        <w:t xml:space="preserve"> </w:t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  <w:t>:</w:t>
      </w:r>
    </w:p>
    <w:p w14:paraId="372C13CE" w14:textId="77777777" w:rsidR="00F17CAA" w:rsidRPr="006C7B6B" w:rsidRDefault="00F17CAA">
      <w:pPr>
        <w:ind w:firstLine="4320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:</w:t>
      </w:r>
    </w:p>
    <w:p w14:paraId="31008F1E" w14:textId="38CF004D" w:rsidR="00F17CAA" w:rsidRPr="006C7B6B" w:rsidRDefault="00F17CAA">
      <w:pPr>
        <w:ind w:firstLine="720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Plaintiff,</w:t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  <w:t>:</w:t>
      </w:r>
      <w:r w:rsidRPr="006C7B6B">
        <w:rPr>
          <w:rFonts w:asciiTheme="minorHAnsi" w:hAnsiTheme="minorHAnsi" w:cstheme="minorHAnsi"/>
          <w:b/>
          <w:bCs/>
        </w:rPr>
        <w:tab/>
        <w:t xml:space="preserve">NOTICE OF </w:t>
      </w:r>
      <w:r w:rsidR="006C7B6B">
        <w:rPr>
          <w:rFonts w:asciiTheme="minorHAnsi" w:hAnsiTheme="minorHAnsi" w:cstheme="minorHAnsi"/>
          <w:b/>
          <w:bCs/>
        </w:rPr>
        <w:t>NONELECTRONIC</w:t>
      </w:r>
      <w:r w:rsidRPr="006C7B6B">
        <w:rPr>
          <w:rFonts w:asciiTheme="minorHAnsi" w:hAnsiTheme="minorHAnsi" w:cstheme="minorHAnsi"/>
          <w:b/>
          <w:bCs/>
        </w:rPr>
        <w:t xml:space="preserve"> FILING</w:t>
      </w:r>
    </w:p>
    <w:p w14:paraId="7D7F3E19" w14:textId="77777777" w:rsidR="00F17CAA" w:rsidRPr="006C7B6B" w:rsidRDefault="00F17CAA">
      <w:pPr>
        <w:ind w:firstLine="4320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:</w:t>
      </w:r>
    </w:p>
    <w:p w14:paraId="157E3ADF" w14:textId="77777777" w:rsidR="00F17CAA" w:rsidRPr="006C7B6B" w:rsidRDefault="00F17CAA">
      <w:pPr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 xml:space="preserve">        vs.</w:t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  <w:t>:</w:t>
      </w:r>
    </w:p>
    <w:p w14:paraId="26A5452B" w14:textId="77777777" w:rsidR="00F17CAA" w:rsidRPr="006C7B6B" w:rsidRDefault="00F17CAA">
      <w:pPr>
        <w:ind w:firstLine="4320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:</w:t>
      </w:r>
      <w:r w:rsidRPr="006C7B6B">
        <w:rPr>
          <w:rFonts w:asciiTheme="minorHAnsi" w:hAnsiTheme="minorHAnsi" w:cstheme="minorHAnsi"/>
          <w:b/>
          <w:bCs/>
        </w:rPr>
        <w:tab/>
        <w:t>Case No. [CASE #]</w:t>
      </w:r>
    </w:p>
    <w:p w14:paraId="2D5B5964" w14:textId="77777777" w:rsidR="00F17CAA" w:rsidRPr="006C7B6B" w:rsidRDefault="00F17CAA">
      <w:pPr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[</w:t>
      </w:r>
      <w:proofErr w:type="gramStart"/>
      <w:r w:rsidRPr="006C7B6B">
        <w:rPr>
          <w:rFonts w:asciiTheme="minorHAnsi" w:hAnsiTheme="minorHAnsi" w:cstheme="minorHAnsi"/>
          <w:b/>
          <w:bCs/>
        </w:rPr>
        <w:t>DEFENDANT]  ,</w:t>
      </w:r>
      <w:proofErr w:type="gramEnd"/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  <w:t>:</w:t>
      </w:r>
    </w:p>
    <w:p w14:paraId="248111D8" w14:textId="77777777" w:rsidR="00F17CAA" w:rsidRPr="006C7B6B" w:rsidRDefault="00F17CAA">
      <w:pPr>
        <w:ind w:firstLine="4320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:</w:t>
      </w:r>
    </w:p>
    <w:p w14:paraId="06964E02" w14:textId="77777777" w:rsidR="00F17CAA" w:rsidRPr="006C7B6B" w:rsidRDefault="00F17CAA">
      <w:pPr>
        <w:ind w:firstLine="720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Defendant(s).</w:t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</w:r>
      <w:r w:rsidRPr="006C7B6B">
        <w:rPr>
          <w:rFonts w:asciiTheme="minorHAnsi" w:hAnsiTheme="minorHAnsi" w:cstheme="minorHAnsi"/>
          <w:b/>
          <w:bCs/>
        </w:rPr>
        <w:tab/>
        <w:t>:</w:t>
      </w:r>
    </w:p>
    <w:p w14:paraId="4F3B6197" w14:textId="77777777" w:rsidR="00F17CAA" w:rsidRPr="006C7B6B" w:rsidRDefault="00F17CAA">
      <w:pPr>
        <w:ind w:firstLine="4320"/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:</w:t>
      </w:r>
    </w:p>
    <w:p w14:paraId="341BC6E8" w14:textId="77777777" w:rsidR="00F17CAA" w:rsidRPr="006C7B6B" w:rsidRDefault="00F17CAA">
      <w:pPr>
        <w:rPr>
          <w:rFonts w:asciiTheme="minorHAnsi" w:hAnsiTheme="minorHAnsi" w:cstheme="minorHAnsi"/>
          <w:b/>
          <w:bCs/>
        </w:rPr>
      </w:pPr>
      <w:r w:rsidRPr="006C7B6B">
        <w:rPr>
          <w:rFonts w:asciiTheme="minorHAnsi" w:hAnsiTheme="minorHAnsi" w:cstheme="minorHAnsi"/>
          <w:b/>
          <w:bCs/>
        </w:rPr>
        <w:t>______________________________________________________________________________</w:t>
      </w:r>
    </w:p>
    <w:p w14:paraId="28AA7F16" w14:textId="77777777" w:rsidR="00F17CAA" w:rsidRPr="006C7B6B" w:rsidRDefault="00F17CAA">
      <w:pPr>
        <w:rPr>
          <w:rFonts w:asciiTheme="minorHAnsi" w:hAnsiTheme="minorHAnsi" w:cstheme="minorHAnsi"/>
          <w:b/>
          <w:bCs/>
        </w:rPr>
      </w:pPr>
    </w:p>
    <w:p w14:paraId="2FDA2970" w14:textId="77777777" w:rsidR="00F17CAA" w:rsidRPr="006C7B6B" w:rsidRDefault="00F17CAA">
      <w:pPr>
        <w:rPr>
          <w:rFonts w:asciiTheme="minorHAnsi" w:hAnsiTheme="minorHAnsi" w:cstheme="minorHAnsi"/>
        </w:rPr>
      </w:pPr>
    </w:p>
    <w:p w14:paraId="5F747B3D" w14:textId="77777777" w:rsidR="00F17CAA" w:rsidRPr="006C7B6B" w:rsidRDefault="00F17CAA">
      <w:pPr>
        <w:ind w:firstLine="720"/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  <w:b/>
          <w:bCs/>
        </w:rPr>
        <w:t>Please take notice that</w:t>
      </w:r>
      <w:r w:rsidRPr="006C7B6B">
        <w:rPr>
          <w:rFonts w:asciiTheme="minorHAnsi" w:hAnsiTheme="minorHAnsi" w:cstheme="minorHAnsi"/>
        </w:rPr>
        <w:t xml:space="preserve"> _______________________</w:t>
      </w:r>
      <w:proofErr w:type="gramStart"/>
      <w:r w:rsidRPr="006C7B6B">
        <w:rPr>
          <w:rFonts w:asciiTheme="minorHAnsi" w:hAnsiTheme="minorHAnsi" w:cstheme="minorHAnsi"/>
        </w:rPr>
        <w:t>_ ,</w:t>
      </w:r>
      <w:proofErr w:type="gramEnd"/>
      <w:r w:rsidRPr="006C7B6B">
        <w:rPr>
          <w:rFonts w:asciiTheme="minorHAnsi" w:hAnsiTheme="minorHAnsi" w:cstheme="minorHAnsi"/>
        </w:rPr>
        <w:t xml:space="preserve">________________________ , </w:t>
      </w:r>
    </w:p>
    <w:p w14:paraId="12A8ACED" w14:textId="77777777" w:rsidR="00F17CAA" w:rsidRPr="006C7B6B" w:rsidRDefault="00F17CAA">
      <w:pPr>
        <w:tabs>
          <w:tab w:val="left" w:pos="-1440"/>
        </w:tabs>
        <w:ind w:left="7200" w:hanging="3600"/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>(Plaintiff or Defendant)</w:t>
      </w:r>
      <w:r w:rsidRPr="006C7B6B">
        <w:rPr>
          <w:rFonts w:asciiTheme="minorHAnsi" w:hAnsiTheme="minorHAnsi" w:cstheme="minorHAnsi"/>
        </w:rPr>
        <w:tab/>
      </w:r>
      <w:r w:rsidRPr="006C7B6B">
        <w:rPr>
          <w:rFonts w:asciiTheme="minorHAnsi" w:hAnsiTheme="minorHAnsi" w:cstheme="minorHAnsi"/>
        </w:rPr>
        <w:tab/>
        <w:t>(Name of Party)</w:t>
      </w:r>
    </w:p>
    <w:p w14:paraId="6BFECACC" w14:textId="77777777" w:rsidR="00F17CAA" w:rsidRPr="006C7B6B" w:rsidRDefault="00F17CAA">
      <w:pPr>
        <w:rPr>
          <w:rFonts w:asciiTheme="minorHAnsi" w:hAnsiTheme="minorHAnsi" w:cstheme="minorHAnsi"/>
        </w:rPr>
      </w:pPr>
    </w:p>
    <w:p w14:paraId="28B6F7FC" w14:textId="5101E0BB" w:rsidR="00F17CAA" w:rsidRPr="006C7B6B" w:rsidRDefault="00F17CAA">
      <w:pPr>
        <w:ind w:left="720"/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 xml:space="preserve">has filed the original and one copy of the following document, </w:t>
      </w:r>
      <w:r w:rsidR="006C7B6B" w:rsidRPr="006C7B6B">
        <w:rPr>
          <w:rFonts w:asciiTheme="minorHAnsi" w:hAnsiTheme="minorHAnsi" w:cstheme="minorHAnsi"/>
        </w:rPr>
        <w:t>paper,</w:t>
      </w:r>
      <w:r w:rsidRPr="006C7B6B">
        <w:rPr>
          <w:rFonts w:asciiTheme="minorHAnsi" w:hAnsiTheme="minorHAnsi" w:cstheme="minorHAnsi"/>
        </w:rPr>
        <w:t xml:space="preserve"> or other material:</w:t>
      </w:r>
      <w:r w:rsidRPr="006C7B6B">
        <w:rPr>
          <w:rFonts w:asciiTheme="minorHAnsi" w:hAnsiTheme="minorHAnsi" w:cstheme="minorHAnsi"/>
        </w:rPr>
        <w:tab/>
      </w:r>
    </w:p>
    <w:p w14:paraId="0E544C67" w14:textId="77777777" w:rsidR="00F17CAA" w:rsidRPr="006C7B6B" w:rsidRDefault="00F17CAA">
      <w:pPr>
        <w:rPr>
          <w:rFonts w:asciiTheme="minorHAnsi" w:hAnsiTheme="minorHAnsi" w:cstheme="minorHAnsi"/>
        </w:rPr>
      </w:pPr>
    </w:p>
    <w:p w14:paraId="5303B454" w14:textId="77777777" w:rsidR="00F17CAA" w:rsidRPr="006C7B6B" w:rsidRDefault="00F17CAA">
      <w:pPr>
        <w:ind w:firstLine="2880"/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 xml:space="preserve"> ___________________________________________________</w:t>
      </w:r>
    </w:p>
    <w:p w14:paraId="5029DB19" w14:textId="41B29FF1" w:rsidR="00F17CAA" w:rsidRPr="006C7B6B" w:rsidRDefault="00F17CAA">
      <w:pPr>
        <w:ind w:firstLine="3600"/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 xml:space="preserve">(Title of Document, </w:t>
      </w:r>
      <w:r w:rsidR="006C7B6B" w:rsidRPr="006C7B6B">
        <w:rPr>
          <w:rFonts w:asciiTheme="minorHAnsi" w:hAnsiTheme="minorHAnsi" w:cstheme="minorHAnsi"/>
        </w:rPr>
        <w:t>Paper,</w:t>
      </w:r>
      <w:r w:rsidRPr="006C7B6B">
        <w:rPr>
          <w:rFonts w:asciiTheme="minorHAnsi" w:hAnsiTheme="minorHAnsi" w:cstheme="minorHAnsi"/>
        </w:rPr>
        <w:t xml:space="preserve"> or Other Material)</w:t>
      </w:r>
    </w:p>
    <w:p w14:paraId="70C72D17" w14:textId="77777777" w:rsidR="00F17CAA" w:rsidRPr="006C7B6B" w:rsidRDefault="00F17CAA">
      <w:pPr>
        <w:rPr>
          <w:rFonts w:asciiTheme="minorHAnsi" w:hAnsiTheme="minorHAnsi" w:cstheme="minorHAnsi"/>
        </w:rPr>
      </w:pPr>
    </w:p>
    <w:p w14:paraId="2419B17C" w14:textId="77777777" w:rsidR="00F17CAA" w:rsidRPr="006C7B6B" w:rsidRDefault="00F17CAA">
      <w:pPr>
        <w:ind w:firstLine="720"/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>This document, paper or other material has not been filed electronically because:</w:t>
      </w:r>
    </w:p>
    <w:p w14:paraId="08BAABB5" w14:textId="77777777" w:rsidR="00F17CAA" w:rsidRPr="006C7B6B" w:rsidRDefault="00F17CAA">
      <w:pPr>
        <w:rPr>
          <w:rFonts w:asciiTheme="minorHAnsi" w:hAnsiTheme="minorHAnsi" w:cstheme="minorHAnsi"/>
        </w:rPr>
      </w:pPr>
    </w:p>
    <w:p w14:paraId="7C59E111" w14:textId="77777777" w:rsidR="00F17CAA" w:rsidRPr="006C7B6B" w:rsidRDefault="00F17CAA">
      <w:pPr>
        <w:tabs>
          <w:tab w:val="left" w:pos="-1440"/>
        </w:tabs>
        <w:ind w:left="1440" w:hanging="720"/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>____</w:t>
      </w:r>
      <w:r w:rsidRPr="006C7B6B">
        <w:rPr>
          <w:rFonts w:asciiTheme="minorHAnsi" w:hAnsiTheme="minorHAnsi" w:cstheme="minorHAnsi"/>
        </w:rPr>
        <w:tab/>
        <w:t>it cannot be converted to electronic format</w:t>
      </w:r>
    </w:p>
    <w:p w14:paraId="1F1C50B9" w14:textId="77777777" w:rsidR="00F17CAA" w:rsidRPr="006C7B6B" w:rsidRDefault="00F17CAA">
      <w:pPr>
        <w:ind w:firstLine="720"/>
        <w:rPr>
          <w:rFonts w:asciiTheme="minorHAnsi" w:hAnsiTheme="minorHAnsi" w:cstheme="minorHAnsi"/>
        </w:rPr>
      </w:pPr>
    </w:p>
    <w:p w14:paraId="1C519350" w14:textId="77777777" w:rsidR="00F17CAA" w:rsidRPr="006C7B6B" w:rsidRDefault="00F17CAA">
      <w:pPr>
        <w:tabs>
          <w:tab w:val="left" w:pos="-1440"/>
        </w:tabs>
        <w:ind w:left="1440" w:hanging="720"/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>____</w:t>
      </w:r>
      <w:r w:rsidRPr="006C7B6B">
        <w:rPr>
          <w:rFonts w:asciiTheme="minorHAnsi" w:hAnsiTheme="minorHAnsi" w:cstheme="minorHAnsi"/>
        </w:rPr>
        <w:tab/>
        <w:t>the file size exceeds 25 megabytes (MB) and cannot be broken down into smaller increments of less than 25MB per attachment</w:t>
      </w:r>
    </w:p>
    <w:p w14:paraId="008D3032" w14:textId="77777777" w:rsidR="00F17CAA" w:rsidRPr="006C7B6B" w:rsidRDefault="00F17CAA">
      <w:pPr>
        <w:rPr>
          <w:rFonts w:asciiTheme="minorHAnsi" w:hAnsiTheme="minorHAnsi" w:cstheme="minorHAnsi"/>
        </w:rPr>
      </w:pPr>
    </w:p>
    <w:p w14:paraId="437E9042" w14:textId="77777777" w:rsidR="00F17CAA" w:rsidRPr="006C7B6B" w:rsidRDefault="00F17CAA">
      <w:pPr>
        <w:tabs>
          <w:tab w:val="left" w:pos="-1440"/>
        </w:tabs>
        <w:ind w:left="1440" w:hanging="720"/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>____</w:t>
      </w:r>
      <w:r w:rsidRPr="006C7B6B">
        <w:rPr>
          <w:rFonts w:asciiTheme="minorHAnsi" w:hAnsiTheme="minorHAnsi" w:cstheme="minorHAnsi"/>
        </w:rPr>
        <w:tab/>
        <w:t>the Court by order has excused electronic filing</w:t>
      </w:r>
    </w:p>
    <w:p w14:paraId="69710041" w14:textId="77777777" w:rsidR="00F17CAA" w:rsidRPr="006C7B6B" w:rsidRDefault="00F17CAA">
      <w:pPr>
        <w:rPr>
          <w:rFonts w:asciiTheme="minorHAnsi" w:hAnsiTheme="minorHAnsi" w:cstheme="minorHAnsi"/>
        </w:rPr>
      </w:pPr>
    </w:p>
    <w:p w14:paraId="2F239F79" w14:textId="77777777" w:rsidR="00F17CAA" w:rsidRPr="006C7B6B" w:rsidRDefault="00F17CAA">
      <w:pPr>
        <w:ind w:firstLine="720"/>
        <w:rPr>
          <w:rFonts w:asciiTheme="minorHAnsi" w:hAnsiTheme="minorHAnsi" w:cstheme="minorHAnsi"/>
        </w:rPr>
      </w:pPr>
    </w:p>
    <w:p w14:paraId="04A9A0FB" w14:textId="501741CC" w:rsidR="00F17CAA" w:rsidRPr="006C7B6B" w:rsidRDefault="00F17CAA">
      <w:pPr>
        <w:ind w:firstLine="720"/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>The document, paper</w:t>
      </w:r>
      <w:r w:rsidR="006C7B6B">
        <w:rPr>
          <w:rFonts w:asciiTheme="minorHAnsi" w:hAnsiTheme="minorHAnsi" w:cstheme="minorHAnsi"/>
        </w:rPr>
        <w:t>,</w:t>
      </w:r>
      <w:r w:rsidRPr="006C7B6B">
        <w:rPr>
          <w:rFonts w:asciiTheme="minorHAnsi" w:hAnsiTheme="minorHAnsi" w:cstheme="minorHAnsi"/>
        </w:rPr>
        <w:t xml:space="preserve"> or other material has been served on all parties.</w:t>
      </w:r>
    </w:p>
    <w:p w14:paraId="7A915D40" w14:textId="77777777" w:rsidR="00F17CAA" w:rsidRPr="006C7B6B" w:rsidRDefault="00F17CAA">
      <w:pPr>
        <w:rPr>
          <w:rFonts w:asciiTheme="minorHAnsi" w:hAnsiTheme="minorHAnsi" w:cstheme="minorHAnsi"/>
        </w:rPr>
      </w:pPr>
    </w:p>
    <w:p w14:paraId="35B35690" w14:textId="77777777" w:rsidR="00F17CAA" w:rsidRPr="006C7B6B" w:rsidRDefault="00F17CAA">
      <w:pPr>
        <w:rPr>
          <w:rFonts w:asciiTheme="minorHAnsi" w:hAnsiTheme="minorHAnsi" w:cstheme="minorHAnsi"/>
        </w:rPr>
      </w:pPr>
    </w:p>
    <w:p w14:paraId="3C0CA4F5" w14:textId="77777777" w:rsidR="00F17CAA" w:rsidRPr="006C7B6B" w:rsidRDefault="00F17CAA">
      <w:pPr>
        <w:ind w:firstLine="720"/>
        <w:rPr>
          <w:rFonts w:asciiTheme="minorHAnsi" w:hAnsiTheme="minorHAnsi" w:cstheme="minorHAnsi"/>
        </w:rPr>
      </w:pPr>
      <w:r w:rsidRPr="006C7B6B">
        <w:rPr>
          <w:rFonts w:asciiTheme="minorHAnsi" w:hAnsiTheme="minorHAnsi" w:cstheme="minorHAnsi"/>
        </w:rPr>
        <w:t>s/ __________________________________</w:t>
      </w:r>
    </w:p>
    <w:p w14:paraId="4C213241" w14:textId="77777777" w:rsidR="00F17CAA" w:rsidRPr="006C7B6B" w:rsidRDefault="00F17CAA">
      <w:pPr>
        <w:rPr>
          <w:rFonts w:asciiTheme="minorHAnsi" w:hAnsiTheme="minorHAnsi" w:cstheme="minorHAnsi"/>
        </w:rPr>
      </w:pPr>
    </w:p>
    <w:p w14:paraId="3091CCFE" w14:textId="77777777" w:rsidR="00F17CAA" w:rsidRPr="006C7B6B" w:rsidRDefault="00F17CAA">
      <w:pPr>
        <w:ind w:firstLine="720"/>
        <w:rPr>
          <w:rFonts w:asciiTheme="minorHAnsi" w:hAnsiTheme="minorHAnsi" w:cstheme="minorHAnsi"/>
        </w:rPr>
      </w:pPr>
    </w:p>
    <w:sectPr w:rsidR="00F17CAA" w:rsidRPr="006C7B6B" w:rsidSect="00F17CAA">
      <w:pgSz w:w="12240" w:h="15840"/>
      <w:pgMar w:top="540" w:right="1440" w:bottom="360" w:left="1440" w:header="5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AA"/>
    <w:rsid w:val="00216D6A"/>
    <w:rsid w:val="006C7B6B"/>
    <w:rsid w:val="00F1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FC81E"/>
  <w14:defaultImageDpi w14:val="96"/>
  <w15:docId w15:val="{51DDDDCF-6604-406E-9AEA-18C8C9A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Taylor</dc:creator>
  <cp:keywords/>
  <dc:description/>
  <cp:lastModifiedBy>Jeff Taylor</cp:lastModifiedBy>
  <cp:revision>3</cp:revision>
  <dcterms:created xsi:type="dcterms:W3CDTF">2023-03-08T21:37:00Z</dcterms:created>
  <dcterms:modified xsi:type="dcterms:W3CDTF">2023-03-08T21:39:00Z</dcterms:modified>
</cp:coreProperties>
</file>