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82AED" w14:textId="77777777" w:rsidR="00202662" w:rsidRDefault="00202662">
      <w:pPr>
        <w:widowControl/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bookmarkStart w:id="0" w:name="BM_1_"/>
      <w:bookmarkEnd w:id="0"/>
      <w:r>
        <w:rPr>
          <w:b/>
          <w:bCs/>
          <w:sz w:val="24"/>
          <w:szCs w:val="24"/>
          <w:u w:val="single"/>
        </w:rPr>
        <w:t>COURT’S PROPOSED VOIR DIRE - CIVIL</w:t>
      </w:r>
    </w:p>
    <w:p w14:paraId="7B437526" w14:textId="77777777" w:rsidR="00202662" w:rsidRDefault="00202662">
      <w:pPr>
        <w:widowControl/>
        <w:jc w:val="center"/>
        <w:rPr>
          <w:b/>
          <w:bCs/>
          <w:sz w:val="24"/>
          <w:szCs w:val="24"/>
        </w:rPr>
      </w:pPr>
    </w:p>
    <w:p w14:paraId="65F235B4" w14:textId="77777777" w:rsidR="00202662" w:rsidRDefault="00202662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80320D2" w14:textId="77777777" w:rsidR="00202662" w:rsidRDefault="00202662">
      <w:pPr>
        <w:widowControl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STANDARD VOIR DIRE TO BE ANSWERED INDIVIDUALLY:</w:t>
      </w:r>
    </w:p>
    <w:p w14:paraId="4B0ED761" w14:textId="77777777" w:rsidR="00202662" w:rsidRDefault="00202662">
      <w:pPr>
        <w:widowControl/>
        <w:rPr>
          <w:sz w:val="24"/>
          <w:szCs w:val="24"/>
        </w:rPr>
      </w:pPr>
    </w:p>
    <w:p w14:paraId="13697BD5" w14:textId="77777777" w:rsidR="00202662" w:rsidRDefault="00202662">
      <w:pPr>
        <w:widowControl/>
        <w:rPr>
          <w:sz w:val="24"/>
          <w:szCs w:val="24"/>
        </w:rPr>
      </w:pPr>
      <w:r>
        <w:rPr>
          <w:sz w:val="24"/>
          <w:szCs w:val="24"/>
        </w:rPr>
        <w:tab/>
        <w:t xml:space="preserve">1.  Name:                                                        </w:t>
      </w:r>
    </w:p>
    <w:p w14:paraId="50C05AD1" w14:textId="77777777" w:rsidR="00202662" w:rsidRDefault="00202662">
      <w:pPr>
        <w:widowControl/>
        <w:tabs>
          <w:tab w:val="left" w:pos="720"/>
        </w:tabs>
        <w:ind w:left="720" w:hanging="72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  <w:t>City or area where you live (do not give specific address).</w:t>
      </w:r>
    </w:p>
    <w:p w14:paraId="7E68E5DB" w14:textId="77777777" w:rsidR="00202662" w:rsidRDefault="00202662">
      <w:pPr>
        <w:widowControl/>
        <w:rPr>
          <w:sz w:val="24"/>
          <w:szCs w:val="24"/>
        </w:rPr>
      </w:pPr>
    </w:p>
    <w:p w14:paraId="1946EBE9" w14:textId="77777777" w:rsidR="00202662" w:rsidRDefault="00202662">
      <w:pPr>
        <w:widowControl/>
        <w:rPr>
          <w:sz w:val="24"/>
          <w:szCs w:val="24"/>
        </w:rPr>
      </w:pPr>
      <w:r>
        <w:rPr>
          <w:sz w:val="24"/>
          <w:szCs w:val="24"/>
        </w:rPr>
        <w:tab/>
        <w:t>2.  Educational background.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0D50C1B" w14:textId="77777777" w:rsidR="00202662" w:rsidRDefault="00202662">
      <w:pPr>
        <w:widowControl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83E4612" w14:textId="77777777" w:rsidR="00202662" w:rsidRDefault="00202662">
      <w:pPr>
        <w:widowControl/>
        <w:ind w:left="720"/>
        <w:rPr>
          <w:sz w:val="24"/>
          <w:szCs w:val="24"/>
        </w:rPr>
      </w:pPr>
      <w:r>
        <w:rPr>
          <w:sz w:val="24"/>
          <w:szCs w:val="24"/>
        </w:rPr>
        <w:t>3.  Occupation for the last 5 years.  If self-employed, please so indicate.</w:t>
      </w:r>
    </w:p>
    <w:p w14:paraId="2812E759" w14:textId="77777777" w:rsidR="00202662" w:rsidRDefault="00202662">
      <w:pPr>
        <w:widowControl/>
        <w:rPr>
          <w:sz w:val="24"/>
          <w:szCs w:val="24"/>
        </w:rPr>
      </w:pPr>
    </w:p>
    <w:p w14:paraId="78420DC1" w14:textId="77777777" w:rsidR="00202662" w:rsidRDefault="00202662">
      <w:pPr>
        <w:widowControl/>
        <w:rPr>
          <w:sz w:val="24"/>
          <w:szCs w:val="24"/>
        </w:rPr>
      </w:pPr>
      <w:r>
        <w:rPr>
          <w:sz w:val="24"/>
          <w:szCs w:val="24"/>
        </w:rPr>
        <w:tab/>
        <w:t xml:space="preserve">4.  What are your job responsibilities?  </w:t>
      </w:r>
    </w:p>
    <w:p w14:paraId="1916AFCF" w14:textId="77777777" w:rsidR="00202662" w:rsidRDefault="00202662">
      <w:pPr>
        <w:widowControl/>
        <w:rPr>
          <w:sz w:val="24"/>
          <w:szCs w:val="24"/>
        </w:rPr>
      </w:pPr>
    </w:p>
    <w:p w14:paraId="16635412" w14:textId="77777777" w:rsidR="00202662" w:rsidRDefault="00202662">
      <w:pPr>
        <w:widowControl/>
        <w:ind w:left="720"/>
        <w:rPr>
          <w:sz w:val="24"/>
          <w:szCs w:val="24"/>
        </w:rPr>
      </w:pPr>
      <w:r>
        <w:rPr>
          <w:sz w:val="24"/>
          <w:szCs w:val="24"/>
        </w:rPr>
        <w:t>5.  If you have a spouse or a long-time partner or companion, please state his or her   occupation.</w:t>
      </w:r>
    </w:p>
    <w:p w14:paraId="7B9CEF08" w14:textId="77777777" w:rsidR="00202662" w:rsidRDefault="00202662">
      <w:pPr>
        <w:widowControl/>
        <w:rPr>
          <w:sz w:val="24"/>
          <w:szCs w:val="24"/>
        </w:rPr>
      </w:pPr>
    </w:p>
    <w:p w14:paraId="4E8B0476" w14:textId="77777777" w:rsidR="00202662" w:rsidRDefault="00202662" w:rsidP="008C76C4">
      <w:pPr>
        <w:widowControl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6.  If your spouse or long-time partner or companion is deceased, give his or her employment before death.  </w:t>
      </w:r>
    </w:p>
    <w:p w14:paraId="4636F4C4" w14:textId="77777777" w:rsidR="00202662" w:rsidRDefault="00202662">
      <w:pPr>
        <w:widowControl/>
        <w:rPr>
          <w:sz w:val="24"/>
          <w:szCs w:val="24"/>
        </w:rPr>
      </w:pPr>
    </w:p>
    <w:p w14:paraId="4558CB22" w14:textId="77777777" w:rsidR="00202662" w:rsidRDefault="00202662">
      <w:pPr>
        <w:widowControl/>
        <w:rPr>
          <w:sz w:val="24"/>
          <w:szCs w:val="24"/>
        </w:rPr>
      </w:pPr>
      <w:r>
        <w:rPr>
          <w:sz w:val="24"/>
          <w:szCs w:val="24"/>
        </w:rPr>
        <w:tab/>
        <w:t>7.  If you are divorced, please state the employment of your former spouse.</w:t>
      </w:r>
    </w:p>
    <w:p w14:paraId="7A75BF93" w14:textId="77777777" w:rsidR="00202662" w:rsidRDefault="00202662">
      <w:pPr>
        <w:widowControl/>
        <w:rPr>
          <w:sz w:val="24"/>
          <w:szCs w:val="24"/>
        </w:rPr>
      </w:pPr>
    </w:p>
    <w:p w14:paraId="12435DA5" w14:textId="77777777" w:rsidR="00202662" w:rsidRDefault="00202662">
      <w:pPr>
        <w:widowControl/>
        <w:rPr>
          <w:sz w:val="24"/>
          <w:szCs w:val="24"/>
        </w:rPr>
      </w:pPr>
      <w:r>
        <w:rPr>
          <w:sz w:val="24"/>
          <w:szCs w:val="24"/>
        </w:rPr>
        <w:tab/>
        <w:t>8.  If you are retired, please state your former occupation.</w:t>
      </w:r>
    </w:p>
    <w:p w14:paraId="3D6C4481" w14:textId="77777777" w:rsidR="00202662" w:rsidRDefault="00202662">
      <w:pPr>
        <w:widowControl/>
        <w:rPr>
          <w:sz w:val="24"/>
          <w:szCs w:val="24"/>
        </w:rPr>
      </w:pPr>
    </w:p>
    <w:p w14:paraId="7D8CE03A" w14:textId="77777777" w:rsidR="00202662" w:rsidRDefault="00202662">
      <w:pPr>
        <w:widowControl/>
        <w:rPr>
          <w:sz w:val="24"/>
          <w:szCs w:val="24"/>
        </w:rPr>
      </w:pPr>
      <w:r>
        <w:rPr>
          <w:sz w:val="24"/>
          <w:szCs w:val="24"/>
        </w:rPr>
        <w:tab/>
        <w:t>9.  Please tell us something interesting about yourself.</w:t>
      </w:r>
    </w:p>
    <w:p w14:paraId="20830955" w14:textId="77777777" w:rsidR="00202662" w:rsidRDefault="00202662">
      <w:pPr>
        <w:widowControl/>
        <w:rPr>
          <w:sz w:val="24"/>
          <w:szCs w:val="24"/>
        </w:rPr>
      </w:pPr>
    </w:p>
    <w:p w14:paraId="5E09C9E2" w14:textId="77777777" w:rsidR="00202662" w:rsidRDefault="00202662" w:rsidP="008C76C4">
      <w:pPr>
        <w:widowControl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STANDARD VOIR DIRE TO BE ANSWERED AS A GROUP BY SHOW OF HANDS:</w:t>
      </w:r>
    </w:p>
    <w:p w14:paraId="3892D24C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739A765D" w14:textId="77777777" w:rsidR="00202662" w:rsidRDefault="00202662">
      <w:pPr>
        <w:widowControl/>
        <w:ind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8C76C4">
        <w:rPr>
          <w:sz w:val="24"/>
          <w:szCs w:val="24"/>
        </w:rPr>
        <w:tab/>
      </w:r>
      <w:r w:rsidR="008C76C4">
        <w:rPr>
          <w:sz w:val="24"/>
          <w:szCs w:val="24"/>
        </w:rPr>
        <w:tab/>
      </w:r>
      <w:r>
        <w:rPr>
          <w:sz w:val="24"/>
          <w:szCs w:val="24"/>
        </w:rPr>
        <w:t>10.  Have any of you heard or read anything about this case?</w:t>
      </w:r>
    </w:p>
    <w:p w14:paraId="07BBB5F0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473F7E3F" w14:textId="77777777" w:rsidR="00202662" w:rsidRDefault="00202662" w:rsidP="008C76C4">
      <w:pPr>
        <w:widowControl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[Counsel for Plaintiff(s) present themselves, their clients, and any witnesses they intend to call]</w:t>
      </w:r>
    </w:p>
    <w:p w14:paraId="69DB0A5B" w14:textId="77777777" w:rsidR="00202662" w:rsidRDefault="00202662">
      <w:pPr>
        <w:widowControl/>
        <w:ind w:hanging="1440"/>
        <w:rPr>
          <w:b/>
          <w:bCs/>
          <w:sz w:val="24"/>
          <w:szCs w:val="24"/>
        </w:rPr>
      </w:pPr>
    </w:p>
    <w:p w14:paraId="13292C3D" w14:textId="77777777" w:rsidR="00202662" w:rsidRDefault="00202662">
      <w:pPr>
        <w:widowControl/>
        <w:ind w:hanging="1440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C76C4">
        <w:rPr>
          <w:b/>
          <w:bCs/>
          <w:sz w:val="24"/>
          <w:szCs w:val="24"/>
        </w:rPr>
        <w:tab/>
      </w:r>
      <w:r w:rsidR="008C76C4">
        <w:rPr>
          <w:b/>
          <w:bCs/>
          <w:sz w:val="24"/>
          <w:szCs w:val="24"/>
        </w:rPr>
        <w:tab/>
      </w:r>
      <w:r>
        <w:rPr>
          <w:sz w:val="24"/>
          <w:szCs w:val="24"/>
        </w:rPr>
        <w:t>11.  Do you know any of these people?</w:t>
      </w:r>
    </w:p>
    <w:p w14:paraId="2D92D835" w14:textId="77777777" w:rsidR="00202662" w:rsidRDefault="00202662">
      <w:pPr>
        <w:widowControl/>
        <w:ind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757D3DFF" w14:textId="77777777" w:rsidR="00202662" w:rsidRDefault="00202662">
      <w:pPr>
        <w:widowControl/>
        <w:ind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8C76C4">
        <w:rPr>
          <w:sz w:val="24"/>
          <w:szCs w:val="24"/>
        </w:rPr>
        <w:tab/>
      </w:r>
      <w:r w:rsidR="008C76C4">
        <w:rPr>
          <w:sz w:val="24"/>
          <w:szCs w:val="24"/>
        </w:rPr>
        <w:tab/>
      </w:r>
      <w:r>
        <w:rPr>
          <w:sz w:val="24"/>
          <w:szCs w:val="24"/>
        </w:rPr>
        <w:t>12.  Have you had business dealings with any of these people?</w:t>
      </w:r>
    </w:p>
    <w:p w14:paraId="60C04A2F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4BEAD24D" w14:textId="77777777" w:rsidR="00202662" w:rsidRDefault="00202662" w:rsidP="008C76C4">
      <w:pPr>
        <w:widowControl/>
        <w:ind w:left="720"/>
        <w:rPr>
          <w:sz w:val="24"/>
          <w:szCs w:val="24"/>
        </w:rPr>
      </w:pPr>
      <w:r>
        <w:rPr>
          <w:sz w:val="24"/>
          <w:szCs w:val="24"/>
        </w:rPr>
        <w:t>13.  Have any of you or any of your immediate family members been represented by these lawyers or by attorneys you know to be members of their firm?</w:t>
      </w:r>
    </w:p>
    <w:p w14:paraId="0A92BD07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3A6A5BFB" w14:textId="77777777" w:rsidR="00202662" w:rsidRDefault="00202662" w:rsidP="008C76C4">
      <w:pPr>
        <w:widowControl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[Counsel for Defendant(s) present themselves, their clients, and any witnesses they intend to call]</w:t>
      </w:r>
    </w:p>
    <w:p w14:paraId="1D578CFE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42C8B9D3" w14:textId="77777777" w:rsidR="00202662" w:rsidRDefault="00202662">
      <w:pPr>
        <w:widowControl/>
        <w:ind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8C76C4">
        <w:rPr>
          <w:sz w:val="24"/>
          <w:szCs w:val="24"/>
        </w:rPr>
        <w:tab/>
      </w:r>
      <w:r w:rsidR="008C76C4">
        <w:rPr>
          <w:sz w:val="24"/>
          <w:szCs w:val="24"/>
        </w:rPr>
        <w:tab/>
      </w:r>
      <w:r>
        <w:rPr>
          <w:sz w:val="24"/>
          <w:szCs w:val="24"/>
        </w:rPr>
        <w:t>14.  Do you know any of these people?</w:t>
      </w:r>
    </w:p>
    <w:p w14:paraId="298DAD6B" w14:textId="77777777" w:rsidR="00202662" w:rsidRDefault="00202662">
      <w:pPr>
        <w:widowControl/>
        <w:ind w:hanging="144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B42AC93" w14:textId="77777777" w:rsidR="00202662" w:rsidRDefault="00202662">
      <w:pPr>
        <w:widowControl/>
        <w:ind w:hanging="1440"/>
        <w:rPr>
          <w:sz w:val="24"/>
          <w:szCs w:val="24"/>
        </w:rPr>
      </w:pPr>
      <w:r>
        <w:rPr>
          <w:sz w:val="24"/>
          <w:szCs w:val="24"/>
        </w:rPr>
        <w:tab/>
      </w:r>
      <w:r w:rsidR="008C76C4">
        <w:rPr>
          <w:sz w:val="24"/>
          <w:szCs w:val="24"/>
        </w:rPr>
        <w:tab/>
      </w:r>
      <w:r w:rsidR="008C76C4">
        <w:rPr>
          <w:sz w:val="24"/>
          <w:szCs w:val="24"/>
        </w:rPr>
        <w:tab/>
      </w:r>
      <w:r>
        <w:rPr>
          <w:sz w:val="24"/>
          <w:szCs w:val="24"/>
        </w:rPr>
        <w:t>15.  Have you had business dealings with any of these people?</w:t>
      </w:r>
    </w:p>
    <w:p w14:paraId="07E360EB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3909BEDC" w14:textId="77777777" w:rsidR="00202662" w:rsidRDefault="00202662" w:rsidP="008C76C4">
      <w:pPr>
        <w:widowControl/>
        <w:ind w:left="720"/>
        <w:rPr>
          <w:sz w:val="24"/>
          <w:szCs w:val="24"/>
        </w:rPr>
      </w:pPr>
      <w:r>
        <w:rPr>
          <w:sz w:val="24"/>
          <w:szCs w:val="24"/>
        </w:rPr>
        <w:t>16.  Have any of you or any of your immediate family members been represented by these lawyers or by attorneys you know to be members of their firm?</w:t>
      </w:r>
    </w:p>
    <w:p w14:paraId="45EBCD32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022BD7C0" w14:textId="77777777" w:rsidR="00202662" w:rsidRDefault="00202662" w:rsidP="008C76C4">
      <w:pPr>
        <w:widowControl/>
        <w:rPr>
          <w:sz w:val="24"/>
          <w:szCs w:val="24"/>
        </w:rPr>
      </w:pPr>
      <w:r>
        <w:rPr>
          <w:b/>
          <w:bCs/>
          <w:sz w:val="24"/>
          <w:szCs w:val="24"/>
        </w:rPr>
        <w:t>[Additional questions]</w:t>
      </w:r>
    </w:p>
    <w:p w14:paraId="67009965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1D099DD3" w14:textId="77777777" w:rsidR="00202662" w:rsidRDefault="008C76C4">
      <w:pPr>
        <w:widowControl/>
        <w:ind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2662">
        <w:rPr>
          <w:sz w:val="24"/>
          <w:szCs w:val="24"/>
        </w:rPr>
        <w:tab/>
        <w:t>17.  Do you know or recognize any other prospective juror in the courtroom?</w:t>
      </w:r>
    </w:p>
    <w:p w14:paraId="14F861E0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17CF8706" w14:textId="77777777" w:rsidR="00202662" w:rsidRDefault="008C76C4">
      <w:pPr>
        <w:widowControl/>
        <w:ind w:hanging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02662">
        <w:rPr>
          <w:sz w:val="24"/>
          <w:szCs w:val="24"/>
        </w:rPr>
        <w:tab/>
        <w:t>18.  Do any of you or your immediate family members know me [the judge]?</w:t>
      </w:r>
      <w:r w:rsidR="00202662">
        <w:rPr>
          <w:sz w:val="24"/>
          <w:szCs w:val="24"/>
        </w:rPr>
        <w:tab/>
      </w:r>
    </w:p>
    <w:p w14:paraId="0F7BB0F2" w14:textId="77777777" w:rsidR="00202662" w:rsidRDefault="00202662">
      <w:pPr>
        <w:widowControl/>
        <w:ind w:hanging="1440"/>
        <w:rPr>
          <w:sz w:val="24"/>
          <w:szCs w:val="24"/>
        </w:rPr>
      </w:pPr>
    </w:p>
    <w:p w14:paraId="173FFD7F" w14:textId="77777777" w:rsidR="00202662" w:rsidRDefault="00202662" w:rsidP="008C76C4">
      <w:pPr>
        <w:widowControl/>
        <w:ind w:left="720"/>
        <w:rPr>
          <w:sz w:val="24"/>
          <w:szCs w:val="24"/>
        </w:rPr>
      </w:pPr>
      <w:r>
        <w:rPr>
          <w:sz w:val="24"/>
          <w:szCs w:val="24"/>
        </w:rPr>
        <w:t>19.  Have you served before as a juror in a criminal or civil case, or as a member of a Grand Jury in either federal or state courts?</w:t>
      </w:r>
    </w:p>
    <w:p w14:paraId="0CECB2DA" w14:textId="77777777" w:rsidR="00202662" w:rsidRDefault="00202662">
      <w:pPr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6F961422" w14:textId="77777777" w:rsidR="00202662" w:rsidRDefault="00202662">
      <w:pPr>
        <w:widowControl/>
        <w:ind w:left="720"/>
        <w:rPr>
          <w:sz w:val="24"/>
          <w:szCs w:val="24"/>
        </w:rPr>
      </w:pPr>
      <w:r>
        <w:rPr>
          <w:sz w:val="24"/>
          <w:szCs w:val="24"/>
        </w:rPr>
        <w:t>20.  Have you or any of your family members had specialized training, education, or experience in law?</w:t>
      </w:r>
    </w:p>
    <w:p w14:paraId="6B8F4C5E" w14:textId="77777777" w:rsidR="00202662" w:rsidRDefault="00202662">
      <w:pPr>
        <w:widowControl/>
        <w:rPr>
          <w:sz w:val="24"/>
          <w:szCs w:val="24"/>
        </w:rPr>
      </w:pPr>
      <w:r>
        <w:rPr>
          <w:sz w:val="24"/>
          <w:szCs w:val="24"/>
        </w:rPr>
        <w:tab/>
      </w:r>
    </w:p>
    <w:p w14:paraId="7371A144" w14:textId="77777777" w:rsidR="00202662" w:rsidRDefault="00202662">
      <w:pPr>
        <w:widowControl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21.  We have already briefly discussed your role as jurors if selected to serve in this case.  Juries decide facts—you are, in effect, judges of the facts.  I am the judge of the law.  If you are selected to serve in this case, will you be able to reach a verdict solely on the evidence presented at the trial, and in the context of the law as I will give it to you in your instructions, disregarding any other ideas, notions, or beliefs about the law or what the law should be?</w:t>
      </w:r>
    </w:p>
    <w:p w14:paraId="694495ED" w14:textId="77777777" w:rsidR="00202662" w:rsidRDefault="00202662">
      <w:pPr>
        <w:widowControl/>
        <w:rPr>
          <w:sz w:val="24"/>
          <w:szCs w:val="24"/>
        </w:rPr>
      </w:pPr>
    </w:p>
    <w:p w14:paraId="0738986B" w14:textId="77777777" w:rsidR="00202662" w:rsidRDefault="00202662">
      <w:pPr>
        <w:widowControl/>
        <w:ind w:left="720"/>
        <w:rPr>
          <w:b/>
          <w:bCs/>
          <w:sz w:val="24"/>
          <w:szCs w:val="24"/>
        </w:rPr>
      </w:pPr>
      <w:r>
        <w:rPr>
          <w:sz w:val="24"/>
          <w:szCs w:val="24"/>
        </w:rPr>
        <w:t>22.  Finally, there may be those of you who are thinking of a matter relating to your ability to sit on this jury for a reason that we have not specifically questioned you about.  Please consider this question: “Is there any other reason you know of that would affect your ability to sit on this jury and render a fair and impartial verdict for either the Plaintiff(s) or the Defendant(s)?”</w:t>
      </w:r>
    </w:p>
    <w:sectPr w:rsidR="00202662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C4"/>
    <w:rsid w:val="00202662"/>
    <w:rsid w:val="0067592E"/>
    <w:rsid w:val="008C76C4"/>
    <w:rsid w:val="008F3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7C0A24"/>
  <w14:defaultImageDpi w14:val="96"/>
  <w15:docId w15:val="{DE60EEA1-DF6D-4DE1-BBE4-C865C0E0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0011">
    <w:name w:val="Outline001_1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Outline0012">
    <w:name w:val="Outline001_2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Outline0013">
    <w:name w:val="Outline001_3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Outline0014">
    <w:name w:val="Outline001_4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Outline0015">
    <w:name w:val="Outline001_5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Outline0016">
    <w:name w:val="Outline001_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Outline0017">
    <w:name w:val="Outline001_7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Outline0018">
    <w:name w:val="Outline001_8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Outline0019">
    <w:name w:val="Outline001_9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6">
    <w:name w:val="_26"/>
    <w:uiPriority w:val="9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5">
    <w:name w:val="_25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24">
    <w:name w:val="_24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23">
    <w:name w:val="_23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22">
    <w:name w:val="_22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21">
    <w:name w:val="_21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0">
    <w:name w:val="_20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9">
    <w:name w:val="_19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18">
    <w:name w:val="_18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17">
    <w:name w:val="_17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16">
    <w:name w:val="_16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15">
    <w:name w:val="_15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14">
    <w:name w:val="_14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13">
    <w:name w:val="_13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12">
    <w:name w:val="_12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_11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_10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9">
    <w:name w:val="_9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paragraph" w:customStyle="1" w:styleId="8">
    <w:name w:val="_8"/>
    <w:uiPriority w:val="99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7">
    <w:name w:val="_7"/>
    <w:uiPriority w:val="99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Times New Roman" w:hAnsi="Times New Roman"/>
      <w:sz w:val="24"/>
      <w:szCs w:val="24"/>
    </w:rPr>
  </w:style>
  <w:style w:type="paragraph" w:customStyle="1" w:styleId="6">
    <w:name w:val="_6"/>
    <w:uiPriority w:val="99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160"/>
      <w:jc w:val="both"/>
    </w:pPr>
    <w:rPr>
      <w:rFonts w:ascii="Times New Roman" w:hAnsi="Times New Roman"/>
      <w:sz w:val="24"/>
      <w:szCs w:val="24"/>
    </w:rPr>
  </w:style>
  <w:style w:type="paragraph" w:customStyle="1" w:styleId="5">
    <w:name w:val="_5"/>
    <w:uiPriority w:val="99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2880"/>
      <w:jc w:val="both"/>
    </w:pPr>
    <w:rPr>
      <w:rFonts w:ascii="Times New Roman" w:hAnsi="Times New Roman"/>
      <w:sz w:val="24"/>
      <w:szCs w:val="24"/>
    </w:rPr>
  </w:style>
  <w:style w:type="paragraph" w:customStyle="1" w:styleId="4">
    <w:name w:val="_4"/>
    <w:uiPriority w:val="99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3600"/>
      <w:jc w:val="both"/>
    </w:pPr>
    <w:rPr>
      <w:rFonts w:ascii="Times New Roman" w:hAnsi="Times New Roman"/>
      <w:sz w:val="24"/>
      <w:szCs w:val="24"/>
    </w:rPr>
  </w:style>
  <w:style w:type="paragraph" w:customStyle="1" w:styleId="3">
    <w:name w:val="_3"/>
    <w:uiPriority w:val="99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432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_2"/>
    <w:uiPriority w:val="99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040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_1"/>
    <w:uiPriority w:val="99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5760"/>
      <w:jc w:val="both"/>
    </w:pPr>
    <w:rPr>
      <w:rFonts w:ascii="Times New Roman" w:hAnsi="Times New Roman"/>
      <w:sz w:val="24"/>
      <w:szCs w:val="24"/>
    </w:rPr>
  </w:style>
  <w:style w:type="paragraph" w:customStyle="1" w:styleId="a">
    <w:name w:val="_"/>
    <w:uiPriority w:val="99"/>
    <w:pPr>
      <w:widowControl w:val="0"/>
      <w:tabs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6480"/>
      <w:jc w:val="both"/>
    </w:pPr>
    <w:rPr>
      <w:rFonts w:ascii="Times New Roman" w:hAnsi="Times New Roman"/>
      <w:sz w:val="24"/>
      <w:szCs w:val="24"/>
    </w:rPr>
  </w:style>
  <w:style w:type="character" w:customStyle="1" w:styleId="DefaultPara">
    <w:name w:val="Default Para"/>
    <w:uiPriority w:val="99"/>
  </w:style>
  <w:style w:type="paragraph" w:customStyle="1" w:styleId="Level1">
    <w:name w:val="Level 1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  <w:ind w:left="720"/>
      <w:jc w:val="both"/>
    </w:pPr>
    <w:rPr>
      <w:rFonts w:ascii="Times New Roman" w:hAnsi="Times New Roman"/>
      <w:sz w:val="24"/>
      <w:szCs w:val="24"/>
    </w:rPr>
  </w:style>
  <w:style w:type="paragraph" w:customStyle="1" w:styleId="ListParagra">
    <w:name w:val="List Paragra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75" w:lineRule="auto"/>
      <w:ind w:left="720"/>
      <w:jc w:val="both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2461</Characters>
  <Application>Microsoft Office Word</Application>
  <DocSecurity>0</DocSecurity>
  <Lines>20</Lines>
  <Paragraphs>5</Paragraphs>
  <ScaleCrop>false</ScaleCrop>
  <Company/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Bennett</dc:creator>
  <cp:keywords/>
  <dc:description/>
  <cp:lastModifiedBy>Jared Bennett</cp:lastModifiedBy>
  <cp:revision>3</cp:revision>
  <dcterms:created xsi:type="dcterms:W3CDTF">2023-03-28T16:33:00Z</dcterms:created>
  <dcterms:modified xsi:type="dcterms:W3CDTF">2023-03-28T16:34:00Z</dcterms:modified>
</cp:coreProperties>
</file>