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E519" w14:textId="77777777" w:rsidR="006F51F4" w:rsidRDefault="006F51F4">
      <w:pPr>
        <w:jc w:val="center"/>
        <w:rPr>
          <w:b/>
          <w:bCs/>
        </w:rPr>
      </w:pPr>
      <w:r>
        <w:rPr>
          <w:b/>
          <w:bCs/>
          <w:u w:val="single"/>
        </w:rPr>
        <w:t>COURT</w:t>
      </w:r>
      <w:r>
        <w:rPr>
          <w:b/>
          <w:bCs/>
          <w:u w:val="single"/>
        </w:rPr>
        <w:sym w:font="WP TypographicSymbols" w:char="003D"/>
      </w:r>
      <w:r>
        <w:rPr>
          <w:b/>
          <w:bCs/>
          <w:u w:val="single"/>
        </w:rPr>
        <w:t>S PROPOSED VOIR DIRE - CRIMINAL</w:t>
      </w:r>
    </w:p>
    <w:p w14:paraId="15C7B0C0" w14:textId="77777777" w:rsidR="006F51F4" w:rsidRDefault="006F51F4">
      <w:pPr>
        <w:jc w:val="center"/>
        <w:rPr>
          <w:b/>
          <w:bCs/>
        </w:rPr>
      </w:pPr>
    </w:p>
    <w:p w14:paraId="28D45FDD" w14:textId="77777777" w:rsidR="006F51F4" w:rsidRDefault="006F51F4">
      <w:pPr>
        <w:ind w:firstLine="1440"/>
        <w:rPr>
          <w:b/>
          <w:bCs/>
        </w:rPr>
      </w:pPr>
    </w:p>
    <w:p w14:paraId="766E57E8" w14:textId="77777777" w:rsidR="006F51F4" w:rsidRPr="0073793D" w:rsidRDefault="006F51F4">
      <w:r w:rsidRPr="0073793D">
        <w:rPr>
          <w:b/>
          <w:bCs/>
          <w:u w:val="single"/>
        </w:rPr>
        <w:t>STANDARD VOIR DIRE TO BE ANSWERED INDIVIDUALLY:</w:t>
      </w:r>
    </w:p>
    <w:p w14:paraId="022F4916" w14:textId="77777777" w:rsidR="006F51F4" w:rsidRPr="0073793D" w:rsidRDefault="006F51F4"/>
    <w:p w14:paraId="6B137063" w14:textId="77777777" w:rsidR="006F51F4" w:rsidRPr="0073793D" w:rsidRDefault="006F51F4">
      <w:pPr>
        <w:ind w:firstLine="720"/>
      </w:pPr>
      <w:r w:rsidRPr="0073793D">
        <w:t xml:space="preserve">1.  Name:                                                        </w:t>
      </w:r>
    </w:p>
    <w:p w14:paraId="63CB63ED" w14:textId="77777777" w:rsidR="006F51F4" w:rsidRPr="0073793D" w:rsidRDefault="006F51F4">
      <w:pPr>
        <w:tabs>
          <w:tab w:val="left" w:pos="-1440"/>
        </w:tabs>
        <w:ind w:left="720" w:hanging="720"/>
      </w:pPr>
      <w:r w:rsidRPr="0073793D">
        <w:t xml:space="preserve">     </w:t>
      </w:r>
      <w:r w:rsidRPr="0073793D">
        <w:tab/>
        <w:t>City or area where you live (do not give specific address).</w:t>
      </w:r>
    </w:p>
    <w:p w14:paraId="0CC5637A" w14:textId="77777777" w:rsidR="006F51F4" w:rsidRPr="0073793D" w:rsidRDefault="006F51F4"/>
    <w:p w14:paraId="0B85F3C6" w14:textId="77777777" w:rsidR="006F51F4" w:rsidRPr="0073793D" w:rsidRDefault="006F51F4">
      <w:pPr>
        <w:ind w:firstLine="720"/>
      </w:pPr>
      <w:r w:rsidRPr="0073793D">
        <w:t>2.  Educational background.</w:t>
      </w:r>
      <w:r w:rsidRPr="0073793D">
        <w:tab/>
      </w:r>
      <w:r w:rsidRPr="0073793D">
        <w:tab/>
      </w:r>
      <w:r w:rsidRPr="0073793D">
        <w:tab/>
      </w:r>
      <w:r w:rsidRPr="0073793D">
        <w:tab/>
      </w:r>
      <w:r w:rsidRPr="0073793D">
        <w:tab/>
      </w:r>
    </w:p>
    <w:p w14:paraId="2CE5AC1A" w14:textId="77777777" w:rsidR="006F51F4" w:rsidRPr="0073793D" w:rsidRDefault="006F51F4">
      <w:pPr>
        <w:ind w:firstLine="3600"/>
      </w:pPr>
    </w:p>
    <w:p w14:paraId="02082BA1" w14:textId="77777777" w:rsidR="006F51F4" w:rsidRPr="0073793D" w:rsidRDefault="006F51F4">
      <w:pPr>
        <w:ind w:left="720"/>
      </w:pPr>
      <w:r w:rsidRPr="0073793D">
        <w:t>3.  Occupation for the last 5 years.  If self-employed, please so indicate.</w:t>
      </w:r>
    </w:p>
    <w:p w14:paraId="0E7E6C39" w14:textId="77777777" w:rsidR="006F51F4" w:rsidRPr="0073793D" w:rsidRDefault="006F51F4"/>
    <w:p w14:paraId="230A8B0C" w14:textId="77777777" w:rsidR="006F51F4" w:rsidRPr="0073793D" w:rsidRDefault="006F51F4">
      <w:pPr>
        <w:ind w:firstLine="720"/>
      </w:pPr>
      <w:r w:rsidRPr="0073793D">
        <w:t xml:space="preserve">4.  What are your job responsibilities?  </w:t>
      </w:r>
    </w:p>
    <w:p w14:paraId="668508A6" w14:textId="77777777" w:rsidR="006F51F4" w:rsidRPr="0073793D" w:rsidRDefault="006F51F4"/>
    <w:p w14:paraId="18A9B87A" w14:textId="77777777" w:rsidR="006F51F4" w:rsidRPr="0073793D" w:rsidRDefault="006F51F4">
      <w:pPr>
        <w:ind w:left="720"/>
      </w:pPr>
      <w:r w:rsidRPr="0073793D">
        <w:t>5.  If you have a spouse or a long-time partner or companion, please state his or her   occupation.</w:t>
      </w:r>
    </w:p>
    <w:p w14:paraId="4216D093" w14:textId="77777777" w:rsidR="006F51F4" w:rsidRPr="0073793D" w:rsidRDefault="006F51F4"/>
    <w:p w14:paraId="004C7059" w14:textId="77777777" w:rsidR="006F51F4" w:rsidRPr="0073793D" w:rsidRDefault="006F51F4">
      <w:pPr>
        <w:ind w:left="720"/>
      </w:pPr>
      <w:r w:rsidRPr="0073793D">
        <w:t xml:space="preserve">6.  If your spouse or long-time partner or companion is deceased, give his or her employment before death.  </w:t>
      </w:r>
    </w:p>
    <w:p w14:paraId="0F7EAAC0" w14:textId="77777777" w:rsidR="006F51F4" w:rsidRPr="0073793D" w:rsidRDefault="006F51F4"/>
    <w:p w14:paraId="096945DF" w14:textId="77777777" w:rsidR="006F51F4" w:rsidRPr="0073793D" w:rsidRDefault="006F51F4">
      <w:pPr>
        <w:ind w:firstLine="720"/>
      </w:pPr>
      <w:r w:rsidRPr="0073793D">
        <w:t>7.  If you are divorced, please state the employment of your former spouse.</w:t>
      </w:r>
    </w:p>
    <w:p w14:paraId="26AA2DBF" w14:textId="77777777" w:rsidR="006F51F4" w:rsidRPr="0073793D" w:rsidRDefault="006F51F4"/>
    <w:p w14:paraId="69A9CB16" w14:textId="77777777" w:rsidR="006F51F4" w:rsidRPr="0073793D" w:rsidRDefault="006F51F4">
      <w:pPr>
        <w:ind w:firstLine="720"/>
      </w:pPr>
      <w:r w:rsidRPr="0073793D">
        <w:t>8.  If you are retired, please state your former occupation.</w:t>
      </w:r>
    </w:p>
    <w:p w14:paraId="31E10115" w14:textId="77777777" w:rsidR="006F51F4" w:rsidRPr="0073793D" w:rsidRDefault="006F51F4"/>
    <w:p w14:paraId="1FF3404C" w14:textId="77777777" w:rsidR="006F51F4" w:rsidRPr="0073793D" w:rsidRDefault="006F51F4">
      <w:pPr>
        <w:ind w:left="720"/>
      </w:pPr>
      <w:r w:rsidRPr="0073793D">
        <w:t xml:space="preserve">9.  Have you, a close friend, or a close family member, ever been in law enforcement?  If your answer is </w:t>
      </w:r>
      <w:r w:rsidRPr="0073793D">
        <w:sym w:font="WP TypographicSymbols" w:char="0041"/>
      </w:r>
      <w:r w:rsidRPr="0073793D">
        <w:t>yes,</w:t>
      </w:r>
      <w:r w:rsidRPr="0073793D">
        <w:sym w:font="WP TypographicSymbols" w:char="0040"/>
      </w:r>
      <w:r w:rsidRPr="0073793D">
        <w:t xml:space="preserve"> please describe.</w:t>
      </w:r>
    </w:p>
    <w:p w14:paraId="51F669E4" w14:textId="77777777" w:rsidR="006F51F4" w:rsidRPr="0073793D" w:rsidRDefault="006F51F4"/>
    <w:p w14:paraId="75493833" w14:textId="77777777" w:rsidR="006F51F4" w:rsidRPr="0073793D" w:rsidRDefault="006F51F4">
      <w:pPr>
        <w:ind w:firstLine="720"/>
      </w:pPr>
      <w:r w:rsidRPr="0073793D">
        <w:t>10.  Please tell us something interesting about yourself.</w:t>
      </w:r>
    </w:p>
    <w:p w14:paraId="14FDFDB5" w14:textId="77777777" w:rsidR="006F51F4" w:rsidRPr="0073793D" w:rsidRDefault="006F51F4"/>
    <w:p w14:paraId="6EFAC1EC" w14:textId="77777777" w:rsidR="006F51F4" w:rsidRPr="0073793D" w:rsidRDefault="006F51F4" w:rsidP="0073793D">
      <w:r w:rsidRPr="0073793D">
        <w:rPr>
          <w:b/>
          <w:bCs/>
          <w:u w:val="single"/>
        </w:rPr>
        <w:t>STANDARD VOIR DIRE TO BE ANSWERED AS A GROUP BY SHOW OF HANDS:</w:t>
      </w:r>
    </w:p>
    <w:p w14:paraId="24EE6B47" w14:textId="77777777" w:rsidR="006F51F4" w:rsidRPr="0073793D" w:rsidRDefault="006F51F4">
      <w:pPr>
        <w:ind w:hanging="1440"/>
      </w:pPr>
    </w:p>
    <w:p w14:paraId="69965609" w14:textId="77777777" w:rsidR="006F51F4" w:rsidRPr="0073793D" w:rsidRDefault="006F51F4" w:rsidP="0073793D">
      <w:pPr>
        <w:ind w:firstLine="720"/>
      </w:pPr>
      <w:r w:rsidRPr="0073793D">
        <w:t>11.  Have any of you heard or read anything about this case?</w:t>
      </w:r>
    </w:p>
    <w:p w14:paraId="476F8FE7" w14:textId="77777777" w:rsidR="006F51F4" w:rsidRPr="0073793D" w:rsidRDefault="006F51F4">
      <w:pPr>
        <w:ind w:hanging="1440"/>
      </w:pPr>
    </w:p>
    <w:p w14:paraId="1DF07BB1" w14:textId="77777777" w:rsidR="006F51F4" w:rsidRPr="0073793D" w:rsidRDefault="006F51F4" w:rsidP="0073793D">
      <w:pPr>
        <w:rPr>
          <w:i/>
          <w:iCs/>
        </w:rPr>
      </w:pPr>
      <w:r w:rsidRPr="0073793D">
        <w:rPr>
          <w:b/>
          <w:bCs/>
        </w:rPr>
        <w:t>(Counsel for United States present themselves and any witnesses they intend to call)</w:t>
      </w:r>
    </w:p>
    <w:p w14:paraId="2DC608EC" w14:textId="77777777" w:rsidR="006F51F4" w:rsidRPr="0073793D" w:rsidRDefault="006F51F4">
      <w:pPr>
        <w:ind w:hanging="1440"/>
        <w:rPr>
          <w:b/>
          <w:bCs/>
        </w:rPr>
      </w:pPr>
    </w:p>
    <w:p w14:paraId="2151147C" w14:textId="77777777" w:rsidR="006F51F4" w:rsidRPr="0073793D" w:rsidRDefault="006F51F4" w:rsidP="0073793D">
      <w:pPr>
        <w:ind w:firstLine="720"/>
      </w:pPr>
      <w:r w:rsidRPr="0073793D">
        <w:t>12.  Do you know any of these people?</w:t>
      </w:r>
    </w:p>
    <w:p w14:paraId="3E8BAF37" w14:textId="77777777" w:rsidR="006F51F4" w:rsidRPr="0073793D" w:rsidRDefault="006F51F4">
      <w:pPr>
        <w:ind w:hanging="720"/>
      </w:pPr>
    </w:p>
    <w:p w14:paraId="0FCDA67A" w14:textId="77777777" w:rsidR="006F51F4" w:rsidRPr="0073793D" w:rsidRDefault="006F51F4" w:rsidP="0073793D">
      <w:pPr>
        <w:ind w:firstLine="720"/>
      </w:pPr>
      <w:r w:rsidRPr="0073793D">
        <w:t>13.  Have you had business dealings with any of these people?</w:t>
      </w:r>
    </w:p>
    <w:p w14:paraId="5F785376" w14:textId="77777777" w:rsidR="006F51F4" w:rsidRPr="0073793D" w:rsidRDefault="006F51F4">
      <w:pPr>
        <w:ind w:hanging="1440"/>
      </w:pPr>
    </w:p>
    <w:p w14:paraId="2626B81A" w14:textId="77777777" w:rsidR="006F51F4" w:rsidRPr="0073793D" w:rsidRDefault="006F51F4" w:rsidP="0073793D">
      <w:pPr>
        <w:ind w:left="720"/>
      </w:pPr>
      <w:r w:rsidRPr="0073793D">
        <w:t>14.  Have any of you or any of your immediate family members been represented by these lawyers or does anyone you know work with them in the United States Attorneys</w:t>
      </w:r>
      <w:r w:rsidRPr="0073793D">
        <w:sym w:font="WP TypographicSymbols" w:char="003D"/>
      </w:r>
      <w:r w:rsidRPr="0073793D">
        <w:t xml:space="preserve"> Office?</w:t>
      </w:r>
    </w:p>
    <w:p w14:paraId="367175F1" w14:textId="77777777" w:rsidR="006F51F4" w:rsidRPr="0073793D" w:rsidRDefault="006F51F4">
      <w:pPr>
        <w:ind w:hanging="1440"/>
      </w:pPr>
    </w:p>
    <w:p w14:paraId="39C676BE" w14:textId="77777777" w:rsidR="006F51F4" w:rsidRPr="0073793D" w:rsidRDefault="006F51F4" w:rsidP="0073793D">
      <w:pPr>
        <w:ind w:left="720"/>
      </w:pPr>
      <w:r w:rsidRPr="0073793D">
        <w:t>15.  Are you, have you been, or are any immediate family members or close personal friends employed by the federal government or the United States Attorneys</w:t>
      </w:r>
      <w:r w:rsidRPr="0073793D">
        <w:sym w:font="WP TypographicSymbols" w:char="003D"/>
      </w:r>
      <w:r w:rsidRPr="0073793D">
        <w:t xml:space="preserve"> Office?</w:t>
      </w:r>
    </w:p>
    <w:p w14:paraId="0DC628D9" w14:textId="77777777" w:rsidR="006F51F4" w:rsidRPr="0073793D" w:rsidRDefault="006F51F4">
      <w:pPr>
        <w:ind w:hanging="1440"/>
      </w:pPr>
    </w:p>
    <w:p w14:paraId="0619CDCC" w14:textId="77777777" w:rsidR="006F51F4" w:rsidRPr="0073793D" w:rsidRDefault="006F51F4">
      <w:pPr>
        <w:ind w:hanging="1440"/>
        <w:sectPr w:rsidR="006F51F4" w:rsidRPr="0073793D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6F8D118" w14:textId="77777777" w:rsidR="006F51F4" w:rsidRPr="0073793D" w:rsidRDefault="006F51F4" w:rsidP="0073793D">
      <w:pPr>
        <w:ind w:left="720"/>
      </w:pPr>
      <w:r w:rsidRPr="0073793D">
        <w:lastRenderedPageBreak/>
        <w:t>16.  Have you, any family member, or any close personal friends ever been employed by a law enforcement agency?</w:t>
      </w:r>
    </w:p>
    <w:p w14:paraId="327A5239" w14:textId="77777777" w:rsidR="006F51F4" w:rsidRPr="0073793D" w:rsidRDefault="006F51F4">
      <w:pPr>
        <w:ind w:hanging="720"/>
        <w:rPr>
          <w:b/>
          <w:bCs/>
        </w:rPr>
      </w:pPr>
    </w:p>
    <w:p w14:paraId="19B119A5" w14:textId="77777777" w:rsidR="006F51F4" w:rsidRPr="0073793D" w:rsidRDefault="006F51F4" w:rsidP="0073793D">
      <w:pPr>
        <w:ind w:left="720"/>
      </w:pPr>
      <w:r w:rsidRPr="0073793D">
        <w:t xml:space="preserve">17.  As you have heard, some representatives of law enforcement agencies are scheduled to testify in this case.  It is important that you as jurors not give them </w:t>
      </w:r>
      <w:proofErr w:type="gramStart"/>
      <w:r w:rsidRPr="0073793D">
        <w:t>any more</w:t>
      </w:r>
      <w:proofErr w:type="gramEnd"/>
      <w:r w:rsidRPr="0073793D">
        <w:t>, or less, credibility than any other witness in this case.  Would any of you, either because of your relationship to someone in law enforcement, or for any other reason, find yourself giving a law enforcement witness either more or less credibility than any other witness, or prejudice in any way, in this case?</w:t>
      </w:r>
    </w:p>
    <w:p w14:paraId="3A31869D" w14:textId="77777777" w:rsidR="006F51F4" w:rsidRPr="0073793D" w:rsidRDefault="006F51F4">
      <w:pPr>
        <w:ind w:firstLine="5040"/>
      </w:pPr>
    </w:p>
    <w:p w14:paraId="19060D4E" w14:textId="77777777" w:rsidR="006F51F4" w:rsidRPr="0073793D" w:rsidRDefault="006F51F4" w:rsidP="0073793D">
      <w:pPr>
        <w:ind w:left="720"/>
      </w:pPr>
      <w:r w:rsidRPr="0073793D">
        <w:t>18.  Would you give someone in law enforcement greater or lesser weight or credibility over that of the Defendant or their witnesses?</w:t>
      </w:r>
    </w:p>
    <w:p w14:paraId="18391BC4" w14:textId="77777777" w:rsidR="006F51F4" w:rsidRPr="0073793D" w:rsidRDefault="006F51F4">
      <w:pPr>
        <w:ind w:hanging="1440"/>
      </w:pPr>
    </w:p>
    <w:p w14:paraId="61EAEB0B" w14:textId="77777777" w:rsidR="006F51F4" w:rsidRPr="0073793D" w:rsidRDefault="006F51F4" w:rsidP="0073793D">
      <w:pPr>
        <w:rPr>
          <w:b/>
          <w:bCs/>
        </w:rPr>
      </w:pPr>
      <w:r w:rsidRPr="0073793D">
        <w:rPr>
          <w:b/>
          <w:bCs/>
        </w:rPr>
        <w:t>(Defense counsel present themselves, their clients, and any witnesses they intend to call)</w:t>
      </w:r>
    </w:p>
    <w:p w14:paraId="0C47F1B8" w14:textId="77777777" w:rsidR="006F51F4" w:rsidRPr="0073793D" w:rsidRDefault="006F51F4">
      <w:pPr>
        <w:ind w:hanging="1440"/>
      </w:pPr>
    </w:p>
    <w:p w14:paraId="3F10E8D3" w14:textId="77777777" w:rsidR="006F51F4" w:rsidRPr="0073793D" w:rsidRDefault="006F51F4" w:rsidP="0073793D">
      <w:pPr>
        <w:ind w:firstLine="720"/>
      </w:pPr>
      <w:r w:rsidRPr="0073793D">
        <w:t>19.  Do you know any of these people?</w:t>
      </w:r>
    </w:p>
    <w:p w14:paraId="06C0BD59" w14:textId="77777777" w:rsidR="006F51F4" w:rsidRPr="0073793D" w:rsidRDefault="006F51F4">
      <w:pPr>
        <w:ind w:hanging="720"/>
      </w:pPr>
    </w:p>
    <w:p w14:paraId="2B2CB8E1" w14:textId="77777777" w:rsidR="006F51F4" w:rsidRPr="0073793D" w:rsidRDefault="006F51F4" w:rsidP="0073793D">
      <w:pPr>
        <w:ind w:firstLine="720"/>
      </w:pPr>
      <w:r w:rsidRPr="0073793D">
        <w:t>20.  Have you had business dealings with any of these people?</w:t>
      </w:r>
    </w:p>
    <w:p w14:paraId="6DBD5665" w14:textId="77777777" w:rsidR="006F51F4" w:rsidRPr="0073793D" w:rsidRDefault="006F51F4">
      <w:pPr>
        <w:ind w:hanging="1440"/>
      </w:pPr>
    </w:p>
    <w:p w14:paraId="13A8458C" w14:textId="77777777" w:rsidR="006F51F4" w:rsidRPr="0073793D" w:rsidRDefault="006F51F4" w:rsidP="0073793D">
      <w:pPr>
        <w:ind w:left="720"/>
      </w:pPr>
      <w:r w:rsidRPr="0073793D">
        <w:t>21.  Have any of you or any of your family members been represented by these lawyers or attorneys you know to be members of their firm?</w:t>
      </w:r>
    </w:p>
    <w:p w14:paraId="3980D238" w14:textId="77777777" w:rsidR="006F51F4" w:rsidRPr="0073793D" w:rsidRDefault="006F51F4">
      <w:pPr>
        <w:ind w:hanging="1440"/>
      </w:pPr>
    </w:p>
    <w:p w14:paraId="1E0D7754" w14:textId="77777777" w:rsidR="006F51F4" w:rsidRPr="0073793D" w:rsidRDefault="006F51F4" w:rsidP="0073793D">
      <w:r w:rsidRPr="0073793D">
        <w:rPr>
          <w:b/>
          <w:bCs/>
        </w:rPr>
        <w:t>(Additional questions)</w:t>
      </w:r>
    </w:p>
    <w:p w14:paraId="05A781D9" w14:textId="77777777" w:rsidR="006F51F4" w:rsidRPr="0073793D" w:rsidRDefault="006F51F4">
      <w:pPr>
        <w:ind w:hanging="1440"/>
      </w:pPr>
    </w:p>
    <w:p w14:paraId="062D1B61" w14:textId="77777777" w:rsidR="006F51F4" w:rsidRPr="0073793D" w:rsidRDefault="006F51F4" w:rsidP="0073793D">
      <w:pPr>
        <w:ind w:firstLine="720"/>
      </w:pPr>
      <w:r w:rsidRPr="0073793D">
        <w:t>22.  Do you know or recognize any other prospective juror in the courtroom?</w:t>
      </w:r>
    </w:p>
    <w:p w14:paraId="0B801EE6" w14:textId="77777777" w:rsidR="006F51F4" w:rsidRPr="0073793D" w:rsidRDefault="006F51F4">
      <w:pPr>
        <w:ind w:hanging="1440"/>
      </w:pPr>
    </w:p>
    <w:p w14:paraId="4D2E1C0B" w14:textId="77777777" w:rsidR="006F51F4" w:rsidRPr="0073793D" w:rsidRDefault="006F51F4" w:rsidP="0073793D">
      <w:pPr>
        <w:ind w:firstLine="720"/>
      </w:pPr>
      <w:r w:rsidRPr="0073793D">
        <w:t>23.  Do any of you or your immediate family members know me [the judge]?</w:t>
      </w:r>
      <w:r w:rsidRPr="0073793D">
        <w:tab/>
      </w:r>
    </w:p>
    <w:p w14:paraId="7CF6BE90" w14:textId="77777777" w:rsidR="006F51F4" w:rsidRPr="0073793D" w:rsidRDefault="006F51F4">
      <w:pPr>
        <w:ind w:hanging="1440"/>
      </w:pPr>
    </w:p>
    <w:p w14:paraId="20F9A216" w14:textId="77777777" w:rsidR="006F51F4" w:rsidRPr="0073793D" w:rsidRDefault="006F51F4" w:rsidP="0073793D">
      <w:pPr>
        <w:ind w:left="720"/>
      </w:pPr>
      <w:r w:rsidRPr="0073793D">
        <w:t>24.  Have you served before as a juror in a criminal or civil case, or as a member of a Grand Jury in either federal or state courts?</w:t>
      </w:r>
    </w:p>
    <w:p w14:paraId="23CBDE91" w14:textId="77777777" w:rsidR="006F51F4" w:rsidRPr="0073793D" w:rsidRDefault="006F51F4">
      <w:pPr>
        <w:ind w:firstLine="720"/>
      </w:pPr>
    </w:p>
    <w:p w14:paraId="5F261978" w14:textId="77777777" w:rsidR="006F51F4" w:rsidRPr="0073793D" w:rsidRDefault="006F51F4">
      <w:pPr>
        <w:ind w:left="720"/>
      </w:pPr>
      <w:r w:rsidRPr="0073793D">
        <w:t>25.  Have you or any of your family members had specialized training, education, or experience in law?</w:t>
      </w:r>
    </w:p>
    <w:p w14:paraId="53AC04A8" w14:textId="77777777" w:rsidR="006F51F4" w:rsidRPr="0073793D" w:rsidRDefault="006F51F4">
      <w:pPr>
        <w:ind w:firstLine="720"/>
      </w:pPr>
    </w:p>
    <w:p w14:paraId="093B88BC" w14:textId="77777777" w:rsidR="006F51F4" w:rsidRPr="0073793D" w:rsidRDefault="006F51F4">
      <w:pPr>
        <w:ind w:left="720"/>
        <w:rPr>
          <w:b/>
          <w:bCs/>
        </w:rPr>
      </w:pPr>
      <w:r w:rsidRPr="0073793D">
        <w:t>26.  We have already briefly discussed your role as jurors if selected to serve in this case. Juries decide facts</w:t>
      </w:r>
      <w:r w:rsidRPr="0073793D">
        <w:sym w:font="WP TypographicSymbols" w:char="0043"/>
      </w:r>
      <w:r w:rsidRPr="0073793D">
        <w:t>you are, in effect, judges of the facts.  I am the judge of the law.  If you are selected to serve in this case, will you be able to reach a verdict solely on the evidence presented at the trial, and in the context of the law as I will give it to you in your instructions, disregarding any other ideas, notions, or beliefs about the law or what the law should be?</w:t>
      </w:r>
    </w:p>
    <w:p w14:paraId="4BF956C2" w14:textId="77777777" w:rsidR="006F51F4" w:rsidRPr="0073793D" w:rsidRDefault="006F51F4">
      <w:pPr>
        <w:rPr>
          <w:b/>
          <w:bCs/>
        </w:rPr>
      </w:pPr>
    </w:p>
    <w:p w14:paraId="37822EBD" w14:textId="77777777" w:rsidR="006F51F4" w:rsidRPr="0073793D" w:rsidRDefault="006F51F4">
      <w:pPr>
        <w:rPr>
          <w:b/>
          <w:bCs/>
        </w:rPr>
      </w:pPr>
      <w:r w:rsidRPr="0073793D">
        <w:rPr>
          <w:b/>
          <w:bCs/>
        </w:rPr>
        <w:t>(Judge reads statement regarding the law and legal standards)</w:t>
      </w:r>
    </w:p>
    <w:p w14:paraId="1847CF78" w14:textId="77777777" w:rsidR="006F51F4" w:rsidRPr="0073793D" w:rsidRDefault="006F51F4">
      <w:pPr>
        <w:rPr>
          <w:b/>
          <w:bCs/>
        </w:rPr>
      </w:pPr>
    </w:p>
    <w:p w14:paraId="15EEFB06" w14:textId="77777777" w:rsidR="006F51F4" w:rsidRPr="0073793D" w:rsidRDefault="006F51F4">
      <w:pPr>
        <w:ind w:left="720"/>
        <w:rPr>
          <w:i/>
          <w:iCs/>
        </w:rPr>
      </w:pPr>
      <w:r w:rsidRPr="0073793D">
        <w:rPr>
          <w:i/>
          <w:iCs/>
        </w:rPr>
        <w:t>I am now going to read to you some statements regarding the law.  After I finish, I will the ask you if you will have any difficulty applying these legal principles in this case:</w:t>
      </w:r>
    </w:p>
    <w:p w14:paraId="0C20D326" w14:textId="77777777" w:rsidR="006F51F4" w:rsidRPr="0073793D" w:rsidRDefault="006F51F4">
      <w:pPr>
        <w:ind w:left="720"/>
        <w:rPr>
          <w:i/>
          <w:iCs/>
        </w:rPr>
        <w:sectPr w:rsidR="006F51F4" w:rsidRPr="0073793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2511498" w14:textId="77777777" w:rsidR="006F51F4" w:rsidRPr="0073793D" w:rsidRDefault="006F51F4">
      <w:pPr>
        <w:rPr>
          <w:i/>
          <w:iCs/>
        </w:rPr>
      </w:pPr>
    </w:p>
    <w:p w14:paraId="5B900979" w14:textId="77777777" w:rsidR="006F51F4" w:rsidRPr="0073793D" w:rsidRDefault="006F51F4">
      <w:pPr>
        <w:ind w:left="1440"/>
        <w:rPr>
          <w:i/>
          <w:iCs/>
        </w:rPr>
      </w:pPr>
      <w:r w:rsidRPr="0073793D">
        <w:rPr>
          <w:i/>
          <w:iCs/>
        </w:rPr>
        <w:lastRenderedPageBreak/>
        <w:t>-The law provides that an indictment is not evidence that the crime charged was committed and may not be considered as evidence by you in deliberations.</w:t>
      </w:r>
    </w:p>
    <w:p w14:paraId="3FC84345" w14:textId="77777777" w:rsidR="006F51F4" w:rsidRPr="0073793D" w:rsidRDefault="006F51F4">
      <w:pPr>
        <w:ind w:firstLine="2880"/>
        <w:rPr>
          <w:i/>
          <w:iCs/>
        </w:rPr>
      </w:pPr>
    </w:p>
    <w:p w14:paraId="00C97F85" w14:textId="77777777" w:rsidR="006F51F4" w:rsidRPr="0073793D" w:rsidRDefault="006F51F4">
      <w:pPr>
        <w:ind w:left="1440"/>
        <w:rPr>
          <w:i/>
          <w:iCs/>
        </w:rPr>
      </w:pPr>
      <w:r w:rsidRPr="0073793D">
        <w:rPr>
          <w:i/>
          <w:iCs/>
        </w:rPr>
        <w:t xml:space="preserve">-The law further provides that the Defendant does not have to testify at </w:t>
      </w:r>
      <w:proofErr w:type="gramStart"/>
      <w:r w:rsidRPr="0073793D">
        <w:rPr>
          <w:i/>
          <w:iCs/>
        </w:rPr>
        <w:t>trial</w:t>
      </w:r>
      <w:proofErr w:type="gramEnd"/>
      <w:r w:rsidRPr="0073793D">
        <w:rPr>
          <w:i/>
          <w:iCs/>
        </w:rPr>
        <w:t xml:space="preserve"> and nothing can be inferred from a Defendants</w:t>
      </w:r>
      <w:r w:rsidRPr="0073793D">
        <w:rPr>
          <w:i/>
          <w:iCs/>
        </w:rPr>
        <w:sym w:font="WP TypographicSymbols" w:char="003D"/>
      </w:r>
      <w:r w:rsidRPr="0073793D">
        <w:rPr>
          <w:i/>
          <w:iCs/>
        </w:rPr>
        <w:t xml:space="preserve"> decision not to testify.</w:t>
      </w:r>
    </w:p>
    <w:p w14:paraId="4D2DAF70" w14:textId="77777777" w:rsidR="006F51F4" w:rsidRPr="0073793D" w:rsidRDefault="006F51F4">
      <w:pPr>
        <w:rPr>
          <w:i/>
          <w:iCs/>
        </w:rPr>
      </w:pPr>
    </w:p>
    <w:p w14:paraId="6CB03646" w14:textId="77777777" w:rsidR="006F51F4" w:rsidRPr="0073793D" w:rsidRDefault="006F51F4">
      <w:pPr>
        <w:ind w:left="1440"/>
        <w:rPr>
          <w:i/>
          <w:iCs/>
        </w:rPr>
      </w:pPr>
      <w:r w:rsidRPr="0073793D">
        <w:rPr>
          <w:i/>
          <w:iCs/>
        </w:rPr>
        <w:t>-The law provides that when a Defendant enters a plea of not guilty, as was done in this case, that the Defendant is presumed innocent until proven otherwise.</w:t>
      </w:r>
    </w:p>
    <w:p w14:paraId="3F1F17E3" w14:textId="77777777" w:rsidR="006F51F4" w:rsidRPr="0073793D" w:rsidRDefault="006F51F4">
      <w:pPr>
        <w:rPr>
          <w:i/>
          <w:iCs/>
        </w:rPr>
      </w:pPr>
    </w:p>
    <w:p w14:paraId="26E42E11" w14:textId="77777777" w:rsidR="006F51F4" w:rsidRPr="0073793D" w:rsidRDefault="006F51F4">
      <w:pPr>
        <w:ind w:left="1440"/>
        <w:rPr>
          <w:b/>
          <w:bCs/>
        </w:rPr>
      </w:pPr>
      <w:r w:rsidRPr="0073793D">
        <w:rPr>
          <w:i/>
          <w:iCs/>
        </w:rPr>
        <w:t>-Further, the law provides that the Government is required to prove the Defendant guilty beyond a reasonable doubt; and if the Government fails to meet that burden, you must find the Defendant not guilty.</w:t>
      </w:r>
    </w:p>
    <w:p w14:paraId="1AC80A69" w14:textId="77777777" w:rsidR="006F51F4" w:rsidRPr="0073793D" w:rsidRDefault="006F51F4">
      <w:pPr>
        <w:rPr>
          <w:b/>
          <w:bCs/>
        </w:rPr>
      </w:pPr>
    </w:p>
    <w:p w14:paraId="07441585" w14:textId="77777777" w:rsidR="006F51F4" w:rsidRPr="0073793D" w:rsidRDefault="006F51F4">
      <w:pPr>
        <w:ind w:left="720"/>
        <w:rPr>
          <w:b/>
          <w:bCs/>
        </w:rPr>
      </w:pPr>
      <w:r w:rsidRPr="0073793D">
        <w:t>27.  Will any of you have any trouble applying any of these legal principles in your deliberations?</w:t>
      </w:r>
    </w:p>
    <w:p w14:paraId="59FA4BB5" w14:textId="77777777" w:rsidR="006F51F4" w:rsidRPr="0073793D" w:rsidRDefault="006F51F4">
      <w:pPr>
        <w:rPr>
          <w:b/>
          <w:bCs/>
        </w:rPr>
      </w:pPr>
    </w:p>
    <w:p w14:paraId="72374807" w14:textId="77777777" w:rsidR="006F51F4" w:rsidRPr="0073793D" w:rsidRDefault="006F51F4">
      <w:pPr>
        <w:rPr>
          <w:b/>
          <w:bCs/>
        </w:rPr>
      </w:pPr>
      <w:r w:rsidRPr="0073793D">
        <w:rPr>
          <w:b/>
          <w:bCs/>
        </w:rPr>
        <w:t>(Questions of a personal nature, asked as multiple questions at once to respect privacy)</w:t>
      </w:r>
    </w:p>
    <w:p w14:paraId="4DD31640" w14:textId="77777777" w:rsidR="006F51F4" w:rsidRPr="0073793D" w:rsidRDefault="006F51F4">
      <w:pPr>
        <w:rPr>
          <w:b/>
          <w:bCs/>
        </w:rPr>
      </w:pPr>
    </w:p>
    <w:p w14:paraId="360969B2" w14:textId="77777777" w:rsidR="006F51F4" w:rsidRPr="0073793D" w:rsidRDefault="006F51F4">
      <w:pPr>
        <w:ind w:left="720"/>
      </w:pPr>
      <w:r w:rsidRPr="0073793D">
        <w:t xml:space="preserve">28.  Please raise your hand if you would answer yes to any of the following three questions.  You should wait until I have read </w:t>
      </w:r>
      <w:proofErr w:type="gramStart"/>
      <w:r w:rsidRPr="0073793D">
        <w:t>all of</w:t>
      </w:r>
      <w:proofErr w:type="gramEnd"/>
      <w:r w:rsidRPr="0073793D">
        <w:t xml:space="preserve"> the questions to answer.  </w:t>
      </w:r>
    </w:p>
    <w:p w14:paraId="2228A057" w14:textId="77777777" w:rsidR="006F51F4" w:rsidRPr="0073793D" w:rsidRDefault="006F51F4"/>
    <w:p w14:paraId="0B9BF8CF" w14:textId="77777777" w:rsidR="006F51F4" w:rsidRPr="0073793D" w:rsidRDefault="006F51F4">
      <w:pPr>
        <w:ind w:left="1440"/>
      </w:pPr>
      <w:r w:rsidRPr="0073793D">
        <w:t xml:space="preserve">a.  Have any of you ever been involved as a victim, or has a close friend or family member ever been a victim of a crime identical or </w:t>
      </w:r>
      <w:proofErr w:type="gramStart"/>
      <w:r w:rsidRPr="0073793D">
        <w:t>similar to</w:t>
      </w:r>
      <w:proofErr w:type="gramEnd"/>
      <w:r w:rsidRPr="0073793D">
        <w:t xml:space="preserve"> the one of which the defendant has been accused?</w:t>
      </w:r>
    </w:p>
    <w:p w14:paraId="79A4D072" w14:textId="77777777" w:rsidR="006F51F4" w:rsidRPr="0073793D" w:rsidRDefault="006F51F4"/>
    <w:p w14:paraId="42DDAEE8" w14:textId="77777777" w:rsidR="006F51F4" w:rsidRPr="0073793D" w:rsidRDefault="006F51F4">
      <w:pPr>
        <w:ind w:left="1440"/>
        <w:rPr>
          <w:b/>
          <w:bCs/>
        </w:rPr>
      </w:pPr>
      <w:r w:rsidRPr="0073793D">
        <w:t xml:space="preserve">b.  Have any of you, any member of your immediate family, or a close </w:t>
      </w:r>
      <w:proofErr w:type="gramStart"/>
      <w:r w:rsidRPr="0073793D">
        <w:t>personal friend</w:t>
      </w:r>
      <w:proofErr w:type="gramEnd"/>
      <w:r w:rsidRPr="0073793D">
        <w:t xml:space="preserve"> ever been involved, in any court or before a grand jury, in a civil or criminal matter, either as a defendant, a witness, or a victim?</w:t>
      </w:r>
    </w:p>
    <w:p w14:paraId="4D8BE01C" w14:textId="77777777" w:rsidR="006F51F4" w:rsidRPr="0073793D" w:rsidRDefault="006F51F4">
      <w:pPr>
        <w:rPr>
          <w:b/>
          <w:bCs/>
        </w:rPr>
      </w:pPr>
    </w:p>
    <w:p w14:paraId="0A21663F" w14:textId="77777777" w:rsidR="006F51F4" w:rsidRPr="0073793D" w:rsidRDefault="006F51F4">
      <w:pPr>
        <w:ind w:left="1440"/>
      </w:pPr>
      <w:r w:rsidRPr="0073793D">
        <w:t xml:space="preserve">c.  Have any of you, any member of your family, or a close </w:t>
      </w:r>
      <w:proofErr w:type="gramStart"/>
      <w:r w:rsidRPr="0073793D">
        <w:t>personal friend</w:t>
      </w:r>
      <w:proofErr w:type="gramEnd"/>
      <w:r w:rsidRPr="0073793D">
        <w:t xml:space="preserve"> ever been charged or accused of a serious crime?</w:t>
      </w:r>
    </w:p>
    <w:p w14:paraId="3E5C2AB8" w14:textId="77777777" w:rsidR="006F51F4" w:rsidRPr="0073793D" w:rsidRDefault="006F51F4"/>
    <w:p w14:paraId="70DFB8A5" w14:textId="77777777" w:rsidR="006F51F4" w:rsidRPr="0073793D" w:rsidRDefault="006F51F4">
      <w:pPr>
        <w:ind w:left="720"/>
      </w:pPr>
      <w:r w:rsidRPr="0073793D">
        <w:t xml:space="preserve">29.  Please raise your hand if you would answer yes to any of the following three questions.  You should wait until I have read </w:t>
      </w:r>
      <w:proofErr w:type="gramStart"/>
      <w:r w:rsidRPr="0073793D">
        <w:t>all of</w:t>
      </w:r>
      <w:proofErr w:type="gramEnd"/>
      <w:r w:rsidRPr="0073793D">
        <w:t xml:space="preserve"> the questions to answer.  </w:t>
      </w:r>
    </w:p>
    <w:p w14:paraId="51BB900C" w14:textId="77777777" w:rsidR="006F51F4" w:rsidRPr="0073793D" w:rsidRDefault="006F51F4"/>
    <w:p w14:paraId="2391EAD0" w14:textId="77777777" w:rsidR="006F51F4" w:rsidRPr="0073793D" w:rsidRDefault="006F51F4">
      <w:pPr>
        <w:ind w:left="1440"/>
      </w:pPr>
      <w:r w:rsidRPr="0073793D">
        <w:t>a.  Is there any member of the panel who has any special disability or problem that would make serving as a member of this jury difficult or impossible?</w:t>
      </w:r>
    </w:p>
    <w:p w14:paraId="2FE9E7DC" w14:textId="77777777" w:rsidR="006F51F4" w:rsidRPr="0073793D" w:rsidRDefault="006F51F4"/>
    <w:p w14:paraId="3B70A289" w14:textId="77777777" w:rsidR="006F51F4" w:rsidRPr="0073793D" w:rsidRDefault="006F51F4">
      <w:pPr>
        <w:ind w:left="1440"/>
      </w:pPr>
      <w:r w:rsidRPr="0073793D">
        <w:t>b.  Is there anything about the specific crimes charged in this case that would make it impossible for you to serve as a juror in this case and render an impartial, honest verdict?</w:t>
      </w:r>
    </w:p>
    <w:p w14:paraId="6B1843C6" w14:textId="77777777" w:rsidR="006F51F4" w:rsidRPr="0073793D" w:rsidRDefault="006F51F4"/>
    <w:p w14:paraId="1CECF340" w14:textId="77777777" w:rsidR="0073793D" w:rsidRDefault="0073793D">
      <w:pPr>
        <w:ind w:left="1440"/>
      </w:pPr>
    </w:p>
    <w:p w14:paraId="493C9C84" w14:textId="77777777" w:rsidR="006F51F4" w:rsidRPr="0073793D" w:rsidRDefault="006F51F4">
      <w:pPr>
        <w:ind w:left="1440"/>
      </w:pPr>
      <w:r w:rsidRPr="0073793D">
        <w:t>c.  Is there any reason why you could not give the Defendant or the United States a fair trial?</w:t>
      </w:r>
    </w:p>
    <w:p w14:paraId="354D4B9F" w14:textId="77777777" w:rsidR="006F51F4" w:rsidRPr="0073793D" w:rsidRDefault="006F51F4">
      <w:pPr>
        <w:ind w:left="1440"/>
        <w:sectPr w:rsidR="006F51F4" w:rsidRPr="0073793D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715ADA2A" w14:textId="77777777" w:rsidR="0073793D" w:rsidRDefault="0073793D">
      <w:pPr>
        <w:ind w:left="720"/>
      </w:pPr>
    </w:p>
    <w:p w14:paraId="4570816E" w14:textId="77777777" w:rsidR="006F51F4" w:rsidRPr="0073793D" w:rsidRDefault="006F51F4" w:rsidP="0073793D">
      <w:pPr>
        <w:ind w:left="720"/>
      </w:pPr>
      <w:r w:rsidRPr="0073793D">
        <w:lastRenderedPageBreak/>
        <w:t xml:space="preserve">30.  Finally, there may be those of you who are thinking of a matter relating to your ability to sit on this jury for a reason that we have not specifically questioned you about.  Please consider this question: </w:t>
      </w:r>
      <w:r w:rsidRPr="0073793D">
        <w:sym w:font="WP TypographicSymbols" w:char="0041"/>
      </w:r>
      <w:r w:rsidRPr="0073793D">
        <w:t>Is there any other reason you know of that would affect your ability to sit on this jury and render a fair and impartial verdict for either the United States or the Defendant(s)?</w:t>
      </w:r>
      <w:r w:rsidRPr="0073793D">
        <w:sym w:font="WP TypographicSymbols" w:char="0040"/>
      </w:r>
    </w:p>
    <w:sectPr w:rsidR="006F51F4" w:rsidRPr="0073793D" w:rsidSect="006F51F4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51F4"/>
    <w:rsid w:val="002F09F7"/>
    <w:rsid w:val="006F51F4"/>
    <w:rsid w:val="0073793D"/>
    <w:rsid w:val="008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6518BB"/>
  <w14:defaultImageDpi w14:val="96"/>
  <w15:chartTrackingRefBased/>
  <w15:docId w15:val="{C8E6FA06-EE56-4FA8-8365-4608B8AC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Jane McNamee</dc:creator>
  <cp:keywords/>
  <cp:lastModifiedBy>Jared Bennett</cp:lastModifiedBy>
  <cp:revision>3</cp:revision>
  <dcterms:created xsi:type="dcterms:W3CDTF">2023-03-28T16:36:00Z</dcterms:created>
  <dcterms:modified xsi:type="dcterms:W3CDTF">2023-03-28T16:36:00Z</dcterms:modified>
</cp:coreProperties>
</file>