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7E36" w14:textId="77777777" w:rsidR="005B077E" w:rsidRDefault="005B077E">
      <w:pPr>
        <w:widowControl w:val="0"/>
        <w:rPr>
          <w:b/>
        </w:rPr>
      </w:pPr>
    </w:p>
    <w:tbl>
      <w:tblPr>
        <w:tblpPr w:leftFromText="180" w:rightFromText="180" w:vertAnchor="page" w:horzAnchor="margin" w:tblpY="1693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722"/>
      </w:tblGrid>
      <w:tr w:rsidR="00A040B3" w:rsidRPr="009762FC" w14:paraId="7E329BF1" w14:textId="77777777" w:rsidTr="00A040B3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645A7B21" w14:textId="77777777" w:rsidR="00A040B3" w:rsidRPr="009762FC" w:rsidRDefault="00A040B3" w:rsidP="00A04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2CA2">
              <w:rPr>
                <w:rFonts w:eastAsia="Calibri"/>
                <w:b/>
                <w:bCs/>
                <w:szCs w:val="24"/>
              </w:rPr>
              <w:br/>
            </w:r>
            <w:r w:rsidRPr="00502CA2">
              <w:rPr>
                <w:rFonts w:eastAsia="Calibri"/>
                <w:szCs w:val="24"/>
              </w:rPr>
              <w:t>UNITED STATES DISTRICT COURT</w:t>
            </w:r>
            <w:r w:rsidRPr="00502CA2">
              <w:rPr>
                <w:rFonts w:eastAsia="Calibri"/>
                <w:szCs w:val="24"/>
              </w:rPr>
              <w:br/>
            </w:r>
            <w:r w:rsidRPr="00502CA2">
              <w:rPr>
                <w:rFonts w:eastAsia="Calibri"/>
                <w:szCs w:val="24"/>
              </w:rPr>
              <w:br/>
              <w:t>DISTRICT OF UTAH</w:t>
            </w:r>
            <w:r w:rsidRPr="00502CA2">
              <w:rPr>
                <w:rFonts w:eastAsia="Calibri"/>
                <w:szCs w:val="24"/>
              </w:rPr>
              <w:br/>
            </w:r>
          </w:p>
        </w:tc>
      </w:tr>
      <w:tr w:rsidR="00A040B3" w:rsidRPr="009762FC" w14:paraId="47D470C6" w14:textId="77777777" w:rsidTr="00A040B3">
        <w:tc>
          <w:tcPr>
            <w:tcW w:w="4860" w:type="dxa"/>
            <w:tcBorders>
              <w:left w:val="nil"/>
            </w:tcBorders>
          </w:tcPr>
          <w:p w14:paraId="76956F86" w14:textId="77777777" w:rsidR="00A040B3" w:rsidRDefault="00A040B3" w:rsidP="00A040B3">
            <w:pPr>
              <w:rPr>
                <w:szCs w:val="24"/>
              </w:rPr>
            </w:pPr>
          </w:p>
          <w:p w14:paraId="39F03B25" w14:textId="078B549A" w:rsidR="00C17276" w:rsidRDefault="00A040B3" w:rsidP="00A040B3">
            <w:pPr>
              <w:rPr>
                <w:szCs w:val="24"/>
              </w:rPr>
            </w:pPr>
            <w:r>
              <w:rPr>
                <w:szCs w:val="24"/>
              </w:rPr>
              <w:t>In the Matter of Discipline of:</w:t>
            </w:r>
            <w:r w:rsidR="00C17276">
              <w:rPr>
                <w:szCs w:val="24"/>
              </w:rPr>
              <w:t xml:space="preserve"> </w:t>
            </w:r>
            <w:r w:rsidR="00C17276">
              <w:rPr>
                <w:rStyle w:val="FootnoteText"/>
                <w:szCs w:val="24"/>
              </w:rPr>
              <w:t xml:space="preserve"> </w:t>
            </w:r>
            <w:sdt>
              <w:sdtPr>
                <w:rPr>
                  <w:rStyle w:val="Style7"/>
                </w:rPr>
                <w:alias w:val="Enter Attorney's Name"/>
                <w:tag w:val="Enter Attorney's Name"/>
                <w:id w:val="-57708939"/>
                <w:placeholder>
                  <w:docPart w:val="0F3C55AF8E4D43D69D6A54E00FF86D4E"/>
                </w:placeholder>
                <w:showingPlcHdr/>
                <w15:color w:val="99CCFF"/>
              </w:sdtPr>
              <w:sdtEndPr>
                <w:rPr>
                  <w:rStyle w:val="FootnoteText"/>
                  <w:szCs w:val="24"/>
                </w:rPr>
              </w:sdtEndPr>
              <w:sdtContent>
                <w:r w:rsidR="00C17276" w:rsidRPr="00612728">
                  <w:rPr>
                    <w:rStyle w:val="PlaceholderText"/>
                    <w:color w:val="FF0000"/>
                  </w:rPr>
                  <w:t>Enter Attorney’s Name</w:t>
                </w:r>
              </w:sdtContent>
            </w:sdt>
          </w:p>
          <w:p w14:paraId="1B9DBB71" w14:textId="77777777" w:rsidR="00A040B3" w:rsidRDefault="00A040B3" w:rsidP="00C17276">
            <w:pPr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0D2C9ABF" w14:textId="77777777" w:rsidR="00A040B3" w:rsidRPr="009762FC" w:rsidRDefault="00A040B3" w:rsidP="00A040B3">
            <w:pPr>
              <w:rPr>
                <w:szCs w:val="24"/>
              </w:rPr>
            </w:pPr>
          </w:p>
          <w:p w14:paraId="033949D0" w14:textId="77777777" w:rsidR="00A040B3" w:rsidRPr="009762FC" w:rsidRDefault="00A040B3" w:rsidP="00A040B3">
            <w:pPr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7D15B6C" w14:textId="77777777" w:rsidR="00A040B3" w:rsidRDefault="00A040B3" w:rsidP="00A040B3">
            <w:pPr>
              <w:jc w:val="center"/>
              <w:rPr>
                <w:b/>
                <w:bCs/>
                <w:szCs w:val="24"/>
              </w:rPr>
            </w:pPr>
            <w:r w:rsidRPr="009762FC">
              <w:rPr>
                <w:b/>
                <w:bCs/>
                <w:szCs w:val="24"/>
              </w:rPr>
              <w:br/>
            </w:r>
            <w:r w:rsidRPr="009762FC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ATTORNEY MISCONDUCT</w:t>
            </w:r>
            <w:r>
              <w:rPr>
                <w:b/>
                <w:bCs/>
                <w:szCs w:val="24"/>
              </w:rPr>
              <w:br/>
              <w:t>COMPLAINT</w:t>
            </w:r>
          </w:p>
          <w:p w14:paraId="45AD142E" w14:textId="77777777" w:rsidR="00A040B3" w:rsidRDefault="00A040B3" w:rsidP="00A040B3">
            <w:pPr>
              <w:jc w:val="center"/>
              <w:rPr>
                <w:b/>
                <w:bCs/>
                <w:szCs w:val="24"/>
              </w:rPr>
            </w:pPr>
          </w:p>
          <w:p w14:paraId="1BEC004E" w14:textId="77777777" w:rsidR="00A040B3" w:rsidRPr="009762FC" w:rsidRDefault="00A040B3" w:rsidP="00A040B3">
            <w:pPr>
              <w:jc w:val="center"/>
              <w:rPr>
                <w:szCs w:val="24"/>
              </w:rPr>
            </w:pPr>
            <w:r w:rsidRPr="009762FC">
              <w:rPr>
                <w:szCs w:val="24"/>
              </w:rPr>
              <w:br/>
            </w:r>
          </w:p>
        </w:tc>
      </w:tr>
    </w:tbl>
    <w:p w14:paraId="4CA7AEC0" w14:textId="77777777" w:rsidR="00502CA2" w:rsidRDefault="00502CA2">
      <w:pPr>
        <w:widowControl w:val="0"/>
        <w:rPr>
          <w:b/>
        </w:rPr>
      </w:pPr>
    </w:p>
    <w:p w14:paraId="18D4F94C" w14:textId="77777777" w:rsidR="00502CA2" w:rsidRDefault="00502CA2">
      <w:pPr>
        <w:widowControl w:val="0"/>
        <w:rPr>
          <w:b/>
        </w:rPr>
      </w:pPr>
    </w:p>
    <w:p w14:paraId="3F8DA1CE" w14:textId="77777777" w:rsidR="005B077E" w:rsidRDefault="005B077E">
      <w:pPr>
        <w:widowControl w:val="0"/>
        <w:spacing w:line="432" w:lineRule="auto"/>
        <w:rPr>
          <w:b/>
        </w:rPr>
      </w:pPr>
      <w:r>
        <w:rPr>
          <w:b/>
        </w:rPr>
        <w:t>Please type or print legibly:</w:t>
      </w:r>
    </w:p>
    <w:p w14:paraId="3785260E" w14:textId="582276A8" w:rsidR="005B077E" w:rsidRDefault="005B077E">
      <w:pPr>
        <w:widowControl w:val="0"/>
        <w:spacing w:line="432" w:lineRule="auto"/>
      </w:pPr>
      <w:r>
        <w:t>1.</w:t>
      </w:r>
      <w:r>
        <w:tab/>
        <w:t>Your</w:t>
      </w:r>
      <w:r w:rsidR="00575C30">
        <w:t xml:space="preserve"> full</w:t>
      </w:r>
      <w:r>
        <w:t xml:space="preserve"> name:</w:t>
      </w:r>
      <w:r w:rsidR="00FF24BD" w:rsidRPr="00FF24BD">
        <w:t xml:space="preserve"> </w:t>
      </w:r>
      <w:r w:rsidR="00FF24BD">
        <w:t>__________________________________________________________</w:t>
      </w:r>
    </w:p>
    <w:p w14:paraId="0A11AA86" w14:textId="3B3115F8" w:rsidR="005B077E" w:rsidRDefault="00FF24BD" w:rsidP="00FF24BD">
      <w:pPr>
        <w:widowControl w:val="0"/>
        <w:spacing w:line="432" w:lineRule="auto"/>
        <w:ind w:left="720" w:hanging="720"/>
      </w:pPr>
      <w:r>
        <w:t xml:space="preserve">2. </w:t>
      </w:r>
      <w:r>
        <w:tab/>
        <w:t>Your a</w:t>
      </w:r>
      <w:r w:rsidR="005B077E">
        <w:t>ddress:</w:t>
      </w:r>
      <w:r w:rsidRPr="00FF24BD">
        <w:t xml:space="preserve"> </w:t>
      </w:r>
      <w:r>
        <w:t>____________________________________________________________</w:t>
      </w:r>
    </w:p>
    <w:p w14:paraId="62C79C70" w14:textId="1CC30D7D" w:rsidR="005B077E" w:rsidRDefault="005B077E">
      <w:pPr>
        <w:widowControl w:val="0"/>
        <w:spacing w:line="432" w:lineRule="auto"/>
      </w:pPr>
      <w:r>
        <w:tab/>
      </w:r>
      <w:r w:rsidR="00FF24BD">
        <w:t>________________________________________________________________________</w:t>
      </w:r>
    </w:p>
    <w:p w14:paraId="77BA642B" w14:textId="254E43F8" w:rsidR="00575C30" w:rsidRDefault="005B077E">
      <w:pPr>
        <w:widowControl w:val="0"/>
        <w:spacing w:line="432" w:lineRule="auto"/>
      </w:pPr>
      <w:r>
        <w:tab/>
      </w:r>
      <w:r w:rsidR="00575C30">
        <w:t>Email address:</w:t>
      </w:r>
      <w:r w:rsidR="00575C30" w:rsidRPr="00FF24BD">
        <w:t xml:space="preserve"> </w:t>
      </w:r>
      <w:r w:rsidR="00575C30">
        <w:t>___________________________________________________________</w:t>
      </w:r>
    </w:p>
    <w:p w14:paraId="1EC952A6" w14:textId="074B8859" w:rsidR="005B077E" w:rsidRDefault="005B077E" w:rsidP="00575C30">
      <w:pPr>
        <w:widowControl w:val="0"/>
        <w:spacing w:line="432" w:lineRule="auto"/>
        <w:ind w:firstLine="720"/>
      </w:pPr>
      <w:r>
        <w:t>Telephone</w:t>
      </w:r>
      <w:r w:rsidR="005561D0">
        <w:t xml:space="preserve"> numbers</w:t>
      </w:r>
      <w:r>
        <w:t>:</w:t>
      </w:r>
      <w:r w:rsidR="00FF24BD" w:rsidRPr="00FF24BD">
        <w:t xml:space="preserve"> </w:t>
      </w:r>
      <w:r w:rsidR="00FF24BD">
        <w:t>_______________________________________________________</w:t>
      </w:r>
    </w:p>
    <w:p w14:paraId="20A20D98" w14:textId="4CA60C45" w:rsidR="005561D0" w:rsidRDefault="005561D0" w:rsidP="005561D0">
      <w:pPr>
        <w:widowControl w:val="0"/>
        <w:spacing w:line="432" w:lineRule="auto"/>
        <w:ind w:left="720" w:hanging="720"/>
      </w:pPr>
      <w:r>
        <w:t>3</w:t>
      </w:r>
      <w:r w:rsidR="005B077E">
        <w:t>.</w:t>
      </w:r>
      <w:r w:rsidR="005B077E">
        <w:tab/>
      </w:r>
      <w:r>
        <w:t>If you have retained an attorney to represent you in this matter, please list your attorney’s name and contact information:</w:t>
      </w:r>
      <w:r w:rsidRPr="005561D0">
        <w:t xml:space="preserve"> </w:t>
      </w:r>
      <w:r>
        <w:t>_______________________________________________</w:t>
      </w:r>
    </w:p>
    <w:p w14:paraId="03F05617" w14:textId="1931954D" w:rsidR="005561D0" w:rsidRDefault="005561D0" w:rsidP="005561D0">
      <w:pPr>
        <w:widowControl w:val="0"/>
        <w:spacing w:line="432" w:lineRule="auto"/>
        <w:ind w:left="720" w:hanging="720"/>
      </w:pPr>
      <w:r>
        <w:tab/>
        <w:t>________________________________________________________________________</w:t>
      </w:r>
    </w:p>
    <w:p w14:paraId="362369FA" w14:textId="77777777" w:rsidR="005561D0" w:rsidRDefault="005561D0" w:rsidP="005561D0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2C747B9A" w14:textId="588BE039" w:rsidR="005B077E" w:rsidRDefault="005561D0">
      <w:pPr>
        <w:widowControl w:val="0"/>
        <w:spacing w:line="432" w:lineRule="auto"/>
      </w:pPr>
      <w:r>
        <w:t xml:space="preserve">4. </w:t>
      </w:r>
      <w:r>
        <w:tab/>
        <w:t xml:space="preserve">Name </w:t>
      </w:r>
      <w:r w:rsidR="00575C30">
        <w:t xml:space="preserve">and contact information </w:t>
      </w:r>
      <w:r>
        <w:t xml:space="preserve">of the attorney </w:t>
      </w:r>
      <w:r w:rsidR="00575C30">
        <w:t>who you are reporting</w:t>
      </w:r>
      <w:r>
        <w:t>:</w:t>
      </w:r>
      <w:r w:rsidR="00FF24BD">
        <w:t>________________</w:t>
      </w:r>
      <w:r w:rsidR="00575C30">
        <w:br/>
      </w:r>
      <w:r w:rsidR="00575C30">
        <w:tab/>
        <w:t>________________________________________________________________________</w:t>
      </w:r>
    </w:p>
    <w:p w14:paraId="0BB69FDC" w14:textId="3BD879F6" w:rsidR="005B077E" w:rsidRDefault="00575C30">
      <w:pPr>
        <w:widowControl w:val="0"/>
        <w:spacing w:line="432" w:lineRule="auto"/>
      </w:pPr>
      <w:r>
        <w:t>5</w:t>
      </w:r>
      <w:r w:rsidR="005B077E">
        <w:t>.</w:t>
      </w:r>
      <w:r w:rsidR="005B077E">
        <w:tab/>
      </w:r>
      <w:r>
        <w:t>Did you hire the</w:t>
      </w:r>
      <w:r w:rsidR="005B077E">
        <w:t xml:space="preserve"> attorney</w:t>
      </w:r>
      <w:r>
        <w:t xml:space="preserve"> you are reporting? If so, what was the </w:t>
      </w:r>
      <w:r w:rsidR="005B077E">
        <w:t>date of hire:</w:t>
      </w:r>
      <w:r w:rsidR="00FF24BD">
        <w:t>___________</w:t>
      </w:r>
    </w:p>
    <w:p w14:paraId="781F7763" w14:textId="5D0A6A68" w:rsidR="005B077E" w:rsidRDefault="00575C30" w:rsidP="00FF24BD">
      <w:pPr>
        <w:widowControl w:val="0"/>
        <w:spacing w:line="432" w:lineRule="auto"/>
        <w:ind w:left="720" w:hanging="720"/>
      </w:pPr>
      <w:r>
        <w:t>6</w:t>
      </w:r>
      <w:r w:rsidR="00FF24BD">
        <w:t>.</w:t>
      </w:r>
      <w:r w:rsidR="00FF24BD">
        <w:tab/>
      </w:r>
      <w:r>
        <w:t>Did you terminate the</w:t>
      </w:r>
      <w:r w:rsidR="00FF24BD">
        <w:t xml:space="preserve"> employment agreement with the</w:t>
      </w:r>
      <w:r w:rsidR="005B077E">
        <w:t xml:space="preserve"> attorney</w:t>
      </w:r>
      <w:r>
        <w:t xml:space="preserve">? If so, when: </w:t>
      </w:r>
      <w:r w:rsidR="00FF24BD">
        <w:t xml:space="preserve"> ________________________________________________________________________</w:t>
      </w:r>
    </w:p>
    <w:p w14:paraId="7572FD7E" w14:textId="7651001F" w:rsidR="00575C30" w:rsidRDefault="00575C30">
      <w:pPr>
        <w:widowControl w:val="0"/>
        <w:spacing w:line="432" w:lineRule="auto"/>
        <w:ind w:left="720" w:hanging="720"/>
      </w:pPr>
      <w:r>
        <w:t xml:space="preserve">7. </w:t>
      </w:r>
      <w:r>
        <w:tab/>
        <w:t>Have you complained about this attorney to another court, such as the Utah State Court? If yes, please explain when the complaint was filed and the outcome, if any:</w:t>
      </w:r>
    </w:p>
    <w:p w14:paraId="4000AA9A" w14:textId="337F70FE" w:rsidR="00575C30" w:rsidRDefault="00575C30" w:rsidP="00575C30">
      <w:pPr>
        <w:widowControl w:val="0"/>
        <w:spacing w:line="432" w:lineRule="auto"/>
        <w:ind w:left="720"/>
      </w:pPr>
      <w:r>
        <w:lastRenderedPageBreak/>
        <w:t>________________________________________________________________________</w:t>
      </w:r>
    </w:p>
    <w:p w14:paraId="6D4625CB" w14:textId="46186ACB" w:rsidR="00575C30" w:rsidRDefault="00575C30" w:rsidP="00575C30">
      <w:pPr>
        <w:widowControl w:val="0"/>
        <w:spacing w:line="432" w:lineRule="auto"/>
        <w:ind w:left="720" w:hanging="720"/>
      </w:pPr>
      <w:r>
        <w:t xml:space="preserve">8. </w:t>
      </w:r>
      <w:r>
        <w:tab/>
        <w:t>Have you complained about this attorney to a licensing organization, such as the Utah State Bar.  If yes, please explain when the complaint was filed and the outcome, if any:</w:t>
      </w:r>
    </w:p>
    <w:p w14:paraId="177A5EDC" w14:textId="2075776D" w:rsidR="00575C30" w:rsidRDefault="00575C30">
      <w:pPr>
        <w:widowControl w:val="0"/>
        <w:spacing w:line="432" w:lineRule="auto"/>
        <w:ind w:left="720" w:hanging="720"/>
      </w:pPr>
      <w:r>
        <w:tab/>
        <w:t>________________________________________________________________________</w:t>
      </w:r>
    </w:p>
    <w:p w14:paraId="10545A6E" w14:textId="0CF6E549" w:rsidR="00575C30" w:rsidRDefault="00575C30">
      <w:pPr>
        <w:widowControl w:val="0"/>
        <w:spacing w:line="432" w:lineRule="auto"/>
        <w:ind w:left="720" w:hanging="720"/>
      </w:pPr>
      <w:r>
        <w:t>9</w:t>
      </w:r>
      <w:r w:rsidR="005B077E">
        <w:t>.</w:t>
      </w:r>
      <w:r w:rsidR="005B077E">
        <w:tab/>
      </w:r>
      <w:r w:rsidR="00A040B3">
        <w:t xml:space="preserve">Statement. </w:t>
      </w:r>
      <w:r w:rsidR="005B077E">
        <w:t xml:space="preserve">Briefly describe </w:t>
      </w:r>
      <w:r w:rsidRPr="00575C30">
        <w:t>what the attorney did or did not do that is the basis of your complaint</w:t>
      </w:r>
      <w:r w:rsidR="005B077E">
        <w:t>.  Be as specific as possible and include relevant details.</w:t>
      </w:r>
      <w:r>
        <w:t xml:space="preserve"> Please include any local rules or Rules of Professional Conduct you believe the attorney violated. </w:t>
      </w:r>
      <w:r w:rsidRPr="00575C30">
        <w:t>Please state the facts as you understand them. Do not include opinions or arguments. If you hired the attorney, state what you hired the attorney to do.</w:t>
      </w:r>
      <w:r>
        <w:t xml:space="preserve"> It would be helpful if your description is chronological. </w:t>
      </w:r>
      <w:r w:rsidR="005B077E">
        <w:t>(Use additional sheets if necessary.)</w:t>
      </w:r>
    </w:p>
    <w:p w14:paraId="681F2BFD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  <w:bookmarkStart w:id="0" w:name="QuickMark_1"/>
      <w:bookmarkEnd w:id="0"/>
    </w:p>
    <w:p w14:paraId="0EE76BAB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5F1A4208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0D640E9E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5291717B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30BB4A5C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1C207AA0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250CFF61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7EADE900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70D0B11D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11279927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372B2B22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0D40A337" w14:textId="7EA3B2D1" w:rsidR="005B077E" w:rsidRDefault="00575C30" w:rsidP="00F45E44">
      <w:pPr>
        <w:widowControl w:val="0"/>
        <w:spacing w:line="432" w:lineRule="auto"/>
        <w:ind w:left="720" w:hanging="720"/>
      </w:pPr>
      <w:r>
        <w:t>10</w:t>
      </w:r>
      <w:r w:rsidR="005B077E">
        <w:t>.</w:t>
      </w:r>
      <w:r w:rsidR="005B077E">
        <w:tab/>
        <w:t>List the names, mailing addresses, and telephone numbers of other witnesses, if any, who might support your allegations of attorney misconduct:</w:t>
      </w:r>
    </w:p>
    <w:p w14:paraId="03C22011" w14:textId="07CA2569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  <w:t>______________________________</w:t>
      </w:r>
      <w:r w:rsidR="00575C30">
        <w:t>_____</w:t>
      </w:r>
    </w:p>
    <w:p w14:paraId="4954F0A9" w14:textId="2248CD74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5AA15DFB" w14:textId="0D6C6A23" w:rsidR="005B077E" w:rsidRDefault="005B077E">
      <w:pPr>
        <w:widowControl w:val="0"/>
        <w:spacing w:line="432" w:lineRule="auto"/>
      </w:pPr>
      <w:r>
        <w:lastRenderedPageBreak/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7B9F572C" w14:textId="46C37801" w:rsidR="005B077E" w:rsidRDefault="005B077E">
      <w:pPr>
        <w:widowControl w:val="0"/>
        <w:spacing w:line="432" w:lineRule="auto"/>
        <w:ind w:hanging="1920"/>
      </w:pPr>
      <w:r>
        <w:tab/>
      </w:r>
      <w:r>
        <w:tab/>
      </w:r>
      <w:r>
        <w:tab/>
      </w: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2AE02FE4" w14:textId="44C4CA37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759A0FDF" w14:textId="1328E4D7" w:rsidR="005B077E" w:rsidRDefault="005B077E">
      <w:pPr>
        <w:widowControl w:val="0"/>
        <w:spacing w:line="432" w:lineRule="auto"/>
        <w:ind w:hanging="1920"/>
      </w:pPr>
      <w:r>
        <w:tab/>
      </w:r>
      <w:r>
        <w:tab/>
      </w:r>
      <w:r>
        <w:tab/>
      </w: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22445CA9" w14:textId="0603FA53" w:rsidR="005B077E" w:rsidRDefault="00575C30">
      <w:pPr>
        <w:widowControl w:val="0"/>
        <w:spacing w:line="432" w:lineRule="auto"/>
        <w:ind w:left="720" w:hanging="720"/>
      </w:pPr>
      <w:r>
        <w:t>11</w:t>
      </w:r>
      <w:r w:rsidR="005B077E">
        <w:t>.</w:t>
      </w:r>
      <w:r w:rsidR="005B077E">
        <w:tab/>
        <w:t>Attach to this complaint copies</w:t>
      </w:r>
      <w:r w:rsidR="00E70DBF">
        <w:t xml:space="preserve"> (not originals)</w:t>
      </w:r>
      <w:r w:rsidR="005B077E">
        <w:t xml:space="preserve"> of any documents that you believe support your allegations of misconduct.</w:t>
      </w:r>
      <w:r>
        <w:t xml:space="preserve"> </w:t>
      </w:r>
      <w:r w:rsidR="005B077E">
        <w:t xml:space="preserve">Examples might include fee agreements, payment receipts or canceled checks, letters, court documents with case numbers, etc.  </w:t>
      </w:r>
      <w:r w:rsidR="005B077E">
        <w:rPr>
          <w:b/>
          <w:i/>
        </w:rPr>
        <w:t xml:space="preserve">Do not attach any original documents or any copies of documents that are not relevant to </w:t>
      </w:r>
      <w:r w:rsidR="00E70DBF">
        <w:rPr>
          <w:b/>
          <w:i/>
        </w:rPr>
        <w:t>your allegations of misconduct</w:t>
      </w:r>
      <w:r w:rsidR="005B077E">
        <w:rPr>
          <w:b/>
          <w:i/>
        </w:rPr>
        <w:t>.</w:t>
      </w:r>
      <w:r w:rsidR="005B077E">
        <w:t xml:space="preserve"> </w:t>
      </w:r>
    </w:p>
    <w:p w14:paraId="77BD1FE0" w14:textId="39C65312" w:rsidR="00575C30" w:rsidRDefault="00575C30">
      <w:pPr>
        <w:widowControl w:val="0"/>
        <w:spacing w:line="432" w:lineRule="auto"/>
        <w:ind w:left="720" w:hanging="720"/>
        <w:rPr>
          <w:b/>
          <w:bCs/>
        </w:rPr>
      </w:pPr>
      <w:r>
        <w:t>12</w:t>
      </w:r>
      <w:r w:rsidR="005B077E">
        <w:t>.</w:t>
      </w:r>
      <w:r w:rsidR="005B077E">
        <w:tab/>
      </w:r>
      <w:r w:rsidRPr="00E70DBF">
        <w:rPr>
          <w:b/>
          <w:bCs/>
        </w:rPr>
        <w:t>By signing</w:t>
      </w:r>
      <w:r>
        <w:rPr>
          <w:b/>
          <w:bCs/>
        </w:rPr>
        <w:t xml:space="preserve"> this Attorney Misconduct Complaint, you are</w:t>
      </w:r>
      <w:r w:rsidR="00A040B3" w:rsidRPr="00A040B3">
        <w:rPr>
          <w:b/>
          <w:bCs/>
        </w:rPr>
        <w:t xml:space="preserve"> </w:t>
      </w:r>
      <w:r w:rsidR="00A040B3" w:rsidRPr="00575C30">
        <w:rPr>
          <w:b/>
          <w:bCs/>
        </w:rPr>
        <w:t>certify</w:t>
      </w:r>
      <w:r w:rsidR="00A040B3">
        <w:rPr>
          <w:b/>
          <w:bCs/>
        </w:rPr>
        <w:t>ing</w:t>
      </w:r>
      <w:r>
        <w:rPr>
          <w:b/>
          <w:bCs/>
        </w:rPr>
        <w:t>:</w:t>
      </w:r>
    </w:p>
    <w:p w14:paraId="53BFA405" w14:textId="246334A7" w:rsidR="00A040B3" w:rsidRPr="00A040B3" w:rsidRDefault="00575C30" w:rsidP="00A040B3">
      <w:pPr>
        <w:widowControl w:val="0"/>
        <w:numPr>
          <w:ilvl w:val="0"/>
          <w:numId w:val="1"/>
        </w:numPr>
        <w:spacing w:line="432" w:lineRule="auto"/>
      </w:pPr>
      <w:r w:rsidRPr="00575C30">
        <w:rPr>
          <w:b/>
          <w:bCs/>
        </w:rPr>
        <w:t>all information on this form is true and correct</w:t>
      </w:r>
      <w:r w:rsidR="00A040B3">
        <w:rPr>
          <w:b/>
          <w:bCs/>
        </w:rPr>
        <w:t xml:space="preserve"> to the best of your knowledge;</w:t>
      </w:r>
    </w:p>
    <w:p w14:paraId="4E8C312F" w14:textId="50802C7A" w:rsidR="00A040B3" w:rsidRPr="00A040B3" w:rsidRDefault="00A040B3" w:rsidP="00A040B3">
      <w:pPr>
        <w:widowControl w:val="0"/>
        <w:numPr>
          <w:ilvl w:val="0"/>
          <w:numId w:val="1"/>
        </w:numPr>
        <w:spacing w:line="432" w:lineRule="auto"/>
      </w:pPr>
      <w:r>
        <w:rPr>
          <w:b/>
          <w:bCs/>
        </w:rPr>
        <w:t>you</w:t>
      </w:r>
      <w:r w:rsidR="00575C30" w:rsidRPr="00575C30">
        <w:rPr>
          <w:b/>
          <w:bCs/>
        </w:rPr>
        <w:t xml:space="preserve"> understand that the content of </w:t>
      </w:r>
      <w:r>
        <w:rPr>
          <w:b/>
          <w:bCs/>
        </w:rPr>
        <w:t>the</w:t>
      </w:r>
      <w:r w:rsidR="00575C30" w:rsidRPr="00575C30">
        <w:rPr>
          <w:b/>
          <w:bCs/>
        </w:rPr>
        <w:t xml:space="preserve"> complaint can be disclosed to the attorney</w:t>
      </w:r>
      <w:r>
        <w:rPr>
          <w:b/>
          <w:bCs/>
        </w:rPr>
        <w:t>; and</w:t>
      </w:r>
    </w:p>
    <w:p w14:paraId="10EA736D" w14:textId="31F442D5" w:rsidR="00A040B3" w:rsidRPr="00A040B3" w:rsidRDefault="00A040B3" w:rsidP="00A040B3">
      <w:pPr>
        <w:widowControl w:val="0"/>
        <w:numPr>
          <w:ilvl w:val="0"/>
          <w:numId w:val="1"/>
        </w:numPr>
        <w:spacing w:line="432" w:lineRule="auto"/>
      </w:pPr>
      <w:r>
        <w:rPr>
          <w:b/>
          <w:bCs/>
        </w:rPr>
        <w:t xml:space="preserve">you </w:t>
      </w:r>
      <w:r w:rsidR="00575C30" w:rsidRPr="00575C30">
        <w:rPr>
          <w:b/>
          <w:bCs/>
        </w:rPr>
        <w:t xml:space="preserve">understand that </w:t>
      </w:r>
      <w:r w:rsidR="00DB464A">
        <w:rPr>
          <w:b/>
          <w:bCs/>
        </w:rPr>
        <w:t xml:space="preserve">you </w:t>
      </w:r>
      <w:r w:rsidR="00575C30" w:rsidRPr="00575C30">
        <w:rPr>
          <w:b/>
          <w:bCs/>
        </w:rPr>
        <w:t>waive the attorney client privilege and any other applicable privilege between</w:t>
      </w:r>
      <w:r>
        <w:rPr>
          <w:b/>
          <w:bCs/>
        </w:rPr>
        <w:t xml:space="preserve"> your</w:t>
      </w:r>
      <w:r w:rsidR="00575C30" w:rsidRPr="00575C30">
        <w:rPr>
          <w:b/>
          <w:bCs/>
        </w:rPr>
        <w:t>self and the attorney to the extent necessary for the investigation</w:t>
      </w:r>
      <w:r>
        <w:rPr>
          <w:b/>
          <w:bCs/>
        </w:rPr>
        <w:t xml:space="preserve"> of the allegation and any associated disciplinary hearings. </w:t>
      </w:r>
    </w:p>
    <w:p w14:paraId="481A1931" w14:textId="7D832CB1" w:rsidR="00575C30" w:rsidRDefault="00575C30" w:rsidP="00A040B3">
      <w:pPr>
        <w:widowControl w:val="0"/>
        <w:spacing w:line="432" w:lineRule="auto"/>
        <w:ind w:left="1500"/>
      </w:pPr>
    </w:p>
    <w:p w14:paraId="4840C7B6" w14:textId="2F11E770" w:rsidR="005B077E" w:rsidRDefault="005B077E" w:rsidP="00A040B3">
      <w:pPr>
        <w:widowControl w:val="0"/>
      </w:pPr>
      <w:r>
        <w:tab/>
      </w:r>
      <w:r w:rsidR="00A040B3">
        <w:t>___________________________________</w:t>
      </w:r>
      <w:r w:rsidR="00A040B3">
        <w:tab/>
        <w:t>___________________________________</w:t>
      </w:r>
    </w:p>
    <w:p w14:paraId="608A45B7" w14:textId="0E9464D9" w:rsidR="00A040B3" w:rsidRDefault="00A040B3" w:rsidP="00A040B3">
      <w:pPr>
        <w:widowControl w:val="0"/>
      </w:pPr>
      <w:r>
        <w:tab/>
        <w:t xml:space="preserve">Signature 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4F8E773C" w14:textId="77777777" w:rsidR="00A040B3" w:rsidRDefault="00A040B3" w:rsidP="00A040B3">
      <w:pPr>
        <w:widowControl w:val="0"/>
      </w:pPr>
    </w:p>
    <w:sectPr w:rsidR="00A040B3" w:rsidSect="00EF0BB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3240"/>
    <w:multiLevelType w:val="hybridMultilevel"/>
    <w:tmpl w:val="134CA0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737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E"/>
    <w:rsid w:val="000A202B"/>
    <w:rsid w:val="00156E49"/>
    <w:rsid w:val="003A3E1C"/>
    <w:rsid w:val="00502CA2"/>
    <w:rsid w:val="005148F5"/>
    <w:rsid w:val="005561D0"/>
    <w:rsid w:val="00575C30"/>
    <w:rsid w:val="005A510A"/>
    <w:rsid w:val="005B077E"/>
    <w:rsid w:val="00612728"/>
    <w:rsid w:val="008E616B"/>
    <w:rsid w:val="00A040B3"/>
    <w:rsid w:val="00B82F37"/>
    <w:rsid w:val="00C17276"/>
    <w:rsid w:val="00C46C71"/>
    <w:rsid w:val="00DB464A"/>
    <w:rsid w:val="00E70DBF"/>
    <w:rsid w:val="00EF0BBB"/>
    <w:rsid w:val="00F45E4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D10DC"/>
  <w15:docId w15:val="{4C5DC8E8-CD9A-4FB0-B8D9-FB036113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widowControl w:val="0"/>
      <w:ind w:firstLine="7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77E"/>
  </w:style>
  <w:style w:type="character" w:styleId="PlaceholderText">
    <w:name w:val="Placeholder Text"/>
    <w:uiPriority w:val="99"/>
    <w:semiHidden/>
    <w:rsid w:val="00502CA2"/>
    <w:rPr>
      <w:color w:val="666666"/>
    </w:rPr>
  </w:style>
  <w:style w:type="character" w:customStyle="1" w:styleId="Style1">
    <w:name w:val="Style1"/>
    <w:uiPriority w:val="1"/>
    <w:rsid w:val="00502CA2"/>
    <w:rPr>
      <w:rFonts w:ascii="Times New Roman" w:hAnsi="Times New Roman"/>
      <w:sz w:val="24"/>
    </w:rPr>
  </w:style>
  <w:style w:type="character" w:customStyle="1" w:styleId="Style2">
    <w:name w:val="Style2"/>
    <w:uiPriority w:val="1"/>
    <w:rsid w:val="00502CA2"/>
    <w:rPr>
      <w:rFonts w:ascii="Times New Roman" w:hAnsi="Times New Roman"/>
      <w:sz w:val="24"/>
    </w:rPr>
  </w:style>
  <w:style w:type="character" w:customStyle="1" w:styleId="Style3">
    <w:name w:val="Style3"/>
    <w:uiPriority w:val="1"/>
    <w:rsid w:val="00502CA2"/>
    <w:rPr>
      <w:rFonts w:ascii="Times New Roman" w:hAnsi="Times New Roman"/>
      <w:sz w:val="24"/>
    </w:rPr>
  </w:style>
  <w:style w:type="character" w:customStyle="1" w:styleId="Style4">
    <w:name w:val="Style4"/>
    <w:uiPriority w:val="1"/>
    <w:rsid w:val="00502CA2"/>
    <w:rPr>
      <w:rFonts w:ascii="Times New Roman" w:hAnsi="Times New Roman"/>
      <w:sz w:val="24"/>
    </w:rPr>
  </w:style>
  <w:style w:type="character" w:customStyle="1" w:styleId="Style5">
    <w:name w:val="Style5"/>
    <w:uiPriority w:val="1"/>
    <w:rsid w:val="00502CA2"/>
    <w:rPr>
      <w:rFonts w:ascii="Times New Roman" w:hAnsi="Times New Roman"/>
      <w:sz w:val="24"/>
    </w:rPr>
  </w:style>
  <w:style w:type="character" w:customStyle="1" w:styleId="Style8">
    <w:name w:val="Style8"/>
    <w:uiPriority w:val="1"/>
    <w:rsid w:val="00502CA2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E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1C"/>
    <w:rPr>
      <w:b/>
      <w:bCs/>
    </w:rPr>
  </w:style>
  <w:style w:type="paragraph" w:styleId="Revision">
    <w:name w:val="Revision"/>
    <w:hidden/>
    <w:uiPriority w:val="99"/>
    <w:semiHidden/>
    <w:rsid w:val="00DB464A"/>
    <w:rPr>
      <w:sz w:val="24"/>
    </w:rPr>
  </w:style>
  <w:style w:type="character" w:customStyle="1" w:styleId="Style6">
    <w:name w:val="Style6"/>
    <w:basedOn w:val="DefaultParagraphFont"/>
    <w:uiPriority w:val="1"/>
    <w:rsid w:val="00C17276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C1727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C55AF8E4D43D69D6A54E00FF8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9D2B-D534-4D94-974A-194E404A19D7}"/>
      </w:docPartPr>
      <w:docPartBody>
        <w:p w:rsidR="000F6BBC" w:rsidRDefault="000F6BBC" w:rsidP="000F6BBC">
          <w:pPr>
            <w:pStyle w:val="0F3C55AF8E4D43D69D6A54E00FF86D4E1"/>
          </w:pPr>
          <w:r w:rsidRPr="00612728">
            <w:rPr>
              <w:rStyle w:val="PlaceholderText"/>
              <w:color w:val="FF0000"/>
            </w:rPr>
            <w:t>Enter Attorney’s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C"/>
    <w:rsid w:val="000F6BBC"/>
    <w:rsid w:val="00C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F6BBC"/>
    <w:rPr>
      <w:color w:val="666666"/>
    </w:rPr>
  </w:style>
  <w:style w:type="paragraph" w:customStyle="1" w:styleId="7B43411C47A94B62B088C98D9BC50E95">
    <w:name w:val="7B43411C47A94B62B088C98D9BC50E95"/>
    <w:rsid w:val="000F6BBC"/>
  </w:style>
  <w:style w:type="paragraph" w:customStyle="1" w:styleId="C34C60CFD0A54623A428E0F6A764402B">
    <w:name w:val="C34C60CFD0A54623A428E0F6A764402B"/>
    <w:rsid w:val="000F6BBC"/>
  </w:style>
  <w:style w:type="paragraph" w:customStyle="1" w:styleId="D45B9E9E40C8460186536F8989C1C457">
    <w:name w:val="D45B9E9E40C8460186536F8989C1C457"/>
    <w:rsid w:val="000F6BBC"/>
  </w:style>
  <w:style w:type="paragraph" w:customStyle="1" w:styleId="D45B9E9E40C8460186536F8989C1C4571">
    <w:name w:val="D45B9E9E40C8460186536F8989C1C4571"/>
    <w:rsid w:val="000F6B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45B9E9E40C8460186536F8989C1C4572">
    <w:name w:val="D45B9E9E40C8460186536F8989C1C4572"/>
    <w:rsid w:val="000F6B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45B9E9E40C8460186536F8989C1C4573">
    <w:name w:val="D45B9E9E40C8460186536F8989C1C4573"/>
    <w:rsid w:val="000F6B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F3C55AF8E4D43D69D6A54E00FF86D4E">
    <w:name w:val="0F3C55AF8E4D43D69D6A54E00FF86D4E"/>
    <w:rsid w:val="000F6B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F3C55AF8E4D43D69D6A54E00FF86D4E1">
    <w:name w:val="0F3C55AF8E4D43D69D6A54E00FF86D4E1"/>
    <w:rsid w:val="000F6B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435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cp:lastModifiedBy>Tiffany Brown</cp:lastModifiedBy>
  <cp:revision>8</cp:revision>
  <dcterms:created xsi:type="dcterms:W3CDTF">2025-06-17T13:41:00Z</dcterms:created>
  <dcterms:modified xsi:type="dcterms:W3CDTF">2026-01-07T03:44:00Z</dcterms:modified>
</cp:coreProperties>
</file>