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  <w:szCs w:val="24"/>
        </w:rPr>
      </w:sdtEndPr>
      <w:sdtContent>
        <w:p w14:paraId="5180F956" w14:textId="35177969" w:rsidR="00773638" w:rsidRPr="001B462E" w:rsidRDefault="00CE22E0" w:rsidP="00773638">
          <w:pPr>
            <w:spacing w:line="240" w:lineRule="auto"/>
          </w:pPr>
          <w:r w:rsidRPr="001B462E"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1B462E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1B462E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1B462E">
              <w:rPr>
                <w:rFonts w:eastAsiaTheme="minorHAnsi"/>
                <w:b/>
                <w:bCs/>
                <w:szCs w:val="24"/>
              </w:rPr>
              <w:br/>
            </w:r>
            <w:r w:rsidRPr="001B462E">
              <w:rPr>
                <w:rFonts w:eastAsiaTheme="minorHAnsi"/>
                <w:szCs w:val="24"/>
              </w:rPr>
              <w:t>UNITED STATES DISTRICT COURT</w:t>
            </w:r>
            <w:r w:rsidRPr="001B462E">
              <w:rPr>
                <w:rFonts w:eastAsiaTheme="minorHAnsi"/>
                <w:szCs w:val="24"/>
              </w:rPr>
              <w:br/>
            </w:r>
            <w:r w:rsidRPr="001B462E">
              <w:rPr>
                <w:rFonts w:eastAsiaTheme="minorHAnsi"/>
                <w:szCs w:val="24"/>
              </w:rPr>
              <w:br/>
              <w:t>DISTRICT OF UTAH</w:t>
            </w:r>
            <w:r w:rsidRPr="001B462E">
              <w:rPr>
                <w:rFonts w:eastAsiaTheme="minorHAnsi"/>
                <w:szCs w:val="24"/>
              </w:rPr>
              <w:br/>
            </w:r>
          </w:p>
        </w:tc>
      </w:tr>
      <w:tr w:rsidR="00773638" w:rsidRPr="001B462E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1B462E" w:rsidRDefault="00AC5CC6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 w:rsidRPr="001B462E">
                      <w:rPr>
                        <w:rStyle w:val="PlaceholderText"/>
                        <w:rFonts w:eastAsiaTheme="majorEastAsia"/>
                        <w:color w:val="FF0000"/>
                      </w:rPr>
                      <w:t>Enter Plaintiff’s Name</w:t>
                    </w:r>
                    <w:r w:rsidR="00773638" w:rsidRPr="001B462E">
                      <w:rPr>
                        <w:szCs w:val="24"/>
                      </w:rPr>
                      <w:t>,</w:t>
                    </w:r>
                    <w:r w:rsidR="00773638" w:rsidRPr="001B462E">
                      <w:rPr>
                        <w:rStyle w:val="PlaceholderText"/>
                        <w:rFonts w:eastAsiaTheme="majorEastAsia"/>
                        <w:color w:val="FF0000"/>
                      </w:rPr>
                      <w:t xml:space="preserve"> </w:t>
                    </w:r>
                  </w:sdtContent>
                </w:sdt>
              </w:sdtContent>
            </w:sdt>
            <w:r w:rsidR="00773638" w:rsidRPr="001B462E">
              <w:rPr>
                <w:szCs w:val="24"/>
              </w:rPr>
              <w:t xml:space="preserve"> </w:t>
            </w:r>
          </w:p>
          <w:p w14:paraId="0A2241F1" w14:textId="77777777" w:rsidR="00773638" w:rsidRPr="001B462E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1B462E">
              <w:rPr>
                <w:szCs w:val="24"/>
              </w:rPr>
              <w:br/>
              <w:t>Plaintiff,</w:t>
            </w:r>
          </w:p>
          <w:p w14:paraId="5F48719F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  <w:r w:rsidRPr="001B462E">
              <w:rPr>
                <w:szCs w:val="24"/>
              </w:rPr>
              <w:t>v.</w:t>
            </w:r>
          </w:p>
          <w:p w14:paraId="065AF620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1B462E" w:rsidRDefault="00AC5CC6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 w:rsidRPr="001B462E">
                      <w:rPr>
                        <w:rStyle w:val="PlaceholderText"/>
                        <w:rFonts w:eastAsiaTheme="majorEastAsia"/>
                        <w:color w:val="FF0000"/>
                      </w:rPr>
                      <w:t>Enter Defendant’s Name</w:t>
                    </w:r>
                  </w:sdtContent>
                </w:sdt>
              </w:sdtContent>
            </w:sdt>
            <w:r w:rsidR="00773638" w:rsidRPr="001B462E">
              <w:rPr>
                <w:szCs w:val="24"/>
              </w:rPr>
              <w:t xml:space="preserve">, </w:t>
            </w:r>
            <w:r w:rsidR="00773638" w:rsidRPr="001B462E">
              <w:rPr>
                <w:szCs w:val="24"/>
              </w:rPr>
              <w:br/>
            </w:r>
            <w:r w:rsidR="00773638" w:rsidRPr="001B462E">
              <w:rPr>
                <w:szCs w:val="24"/>
              </w:rPr>
              <w:br/>
              <w:t>Defendant.</w:t>
            </w:r>
          </w:p>
          <w:p w14:paraId="556BEAE2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1B462E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629DC3A0" w:rsidR="00773638" w:rsidRPr="001B462E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B462E">
              <w:rPr>
                <w:b/>
                <w:bCs/>
                <w:szCs w:val="24"/>
              </w:rPr>
              <w:br/>
            </w:r>
            <w:r w:rsidRPr="001B462E">
              <w:rPr>
                <w:b/>
                <w:bCs/>
                <w:szCs w:val="24"/>
              </w:rPr>
              <w:br/>
            </w:r>
            <w:r w:rsidR="003751E2" w:rsidRPr="001B462E">
              <w:rPr>
                <w:b/>
                <w:bCs/>
                <w:szCs w:val="24"/>
              </w:rPr>
              <w:t>MOTION FOR PRO HAC VICE ADMISSION</w:t>
            </w:r>
          </w:p>
          <w:p w14:paraId="6AAE3807" w14:textId="77777777" w:rsidR="00773638" w:rsidRPr="001B462E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1B462E" w:rsidRDefault="00AC5CC6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1B462E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  <w:szCs w:val="24"/>
                </w:rPr>
              </w:sdtEndPr>
              <w:sdtContent>
                <w:r w:rsidR="00773638" w:rsidRPr="001B462E">
                  <w:rPr>
                    <w:rStyle w:val="PlaceholderText"/>
                    <w:rFonts w:eastAsiaTheme="majorEastAsia"/>
                    <w:color w:val="FF0000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1B462E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  <w:szCs w:val="24"/>
              </w:rPr>
            </w:sdtEndPr>
            <w:sdtContent>
              <w:p w14:paraId="6B02F463" w14:textId="77777777" w:rsidR="00773638" w:rsidRPr="001B462E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1B462E">
                  <w:rPr>
                    <w:rStyle w:val="Style8"/>
                    <w:color w:val="FF0000"/>
                  </w:rPr>
                  <w:t xml:space="preserve"> Enter District Judge Title and Name</w:t>
                </w:r>
              </w:p>
            </w:sdtContent>
          </w:sdt>
          <w:p w14:paraId="532D8F07" w14:textId="118C8AAC" w:rsidR="00773638" w:rsidRPr="001B462E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1B462E">
              <w:rPr>
                <w:szCs w:val="24"/>
              </w:rPr>
              <w:br/>
            </w:r>
            <w:sdt>
              <w:sdtPr>
                <w:rPr>
                  <w:rStyle w:val="Style8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1B462E">
                  <w:rPr>
                    <w:rStyle w:val="Style8"/>
                    <w:color w:val="FF0000"/>
                  </w:rPr>
                  <w:t>Enter Magistrate Judge Title and Name – Delete if N/A</w:t>
                </w:r>
              </w:sdtContent>
            </w:sdt>
          </w:p>
          <w:p w14:paraId="15D4E779" w14:textId="77777777" w:rsidR="00773638" w:rsidRPr="001B462E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1B462E" w:rsidRDefault="00773638" w:rsidP="00773638"/>
    <w:p w14:paraId="72CF8E8A" w14:textId="77777777" w:rsidR="00171BC4" w:rsidRDefault="003751E2" w:rsidP="00171BC4">
      <w:pPr>
        <w:pStyle w:val="BodyText"/>
        <w:spacing w:line="463" w:lineRule="auto"/>
        <w:ind w:left="136" w:right="114"/>
        <w:rPr>
          <w:rFonts w:ascii="Times New Roman" w:hAnsi="Times New Roman" w:cs="Times New Roman"/>
        </w:rPr>
      </w:pPr>
      <w:r w:rsidRPr="001B462E">
        <w:rPr>
          <w:rFonts w:ascii="Times New Roman" w:hAnsi="Times New Roman" w:cs="Times New Roman"/>
        </w:rPr>
        <w:br/>
      </w:r>
    </w:p>
    <w:p w14:paraId="546C2850" w14:textId="77777777" w:rsidR="00171BC4" w:rsidRDefault="00171BC4" w:rsidP="003751E2">
      <w:pPr>
        <w:pStyle w:val="BodyText"/>
        <w:spacing w:line="463" w:lineRule="auto"/>
        <w:ind w:left="136" w:right="114" w:firstLine="719"/>
        <w:rPr>
          <w:rFonts w:ascii="Times New Roman" w:hAnsi="Times New Roman" w:cs="Times New Roman"/>
        </w:rPr>
      </w:pPr>
    </w:p>
    <w:p w14:paraId="14D04B4B" w14:textId="5970B8BE" w:rsidR="003751E2" w:rsidRPr="001B462E" w:rsidRDefault="003751E2" w:rsidP="003751E2">
      <w:pPr>
        <w:pStyle w:val="BodyText"/>
        <w:spacing w:line="463" w:lineRule="auto"/>
        <w:ind w:left="136" w:right="114" w:firstLine="719"/>
        <w:rPr>
          <w:rFonts w:ascii="Times New Roman" w:hAnsi="Times New Roman" w:cs="Times New Roman"/>
          <w:position w:val="2"/>
        </w:rPr>
      </w:pPr>
      <w:r w:rsidRPr="001B462E">
        <w:rPr>
          <w:rFonts w:ascii="Times New Roman" w:hAnsi="Times New Roman" w:cs="Times New Roman"/>
        </w:rPr>
        <w:t>I move for the pro hac vice admission of</w:t>
      </w:r>
      <w:r w:rsidR="001B462E">
        <w:rPr>
          <w:rFonts w:ascii="Times New Roman" w:hAnsi="Times New Roman" w:cs="Times New Roman"/>
        </w:rPr>
        <w:t xml:space="preserve"> </w:t>
      </w:r>
      <w:r w:rsidRPr="001B462E">
        <w:rPr>
          <w:rFonts w:ascii="Times New Roman" w:hAnsi="Times New Roman" w:cs="Times New Roman"/>
        </w:rPr>
        <w:t xml:space="preserve"> </w:t>
      </w:r>
      <w:sdt>
        <w:sdtPr>
          <w:rPr>
            <w:rStyle w:val="Style3"/>
            <w:rFonts w:cs="Times New Roman"/>
          </w:rPr>
          <w:alias w:val="Enter Name of Attorney Applicant"/>
          <w:tag w:val="Enter Name of Attorney Applicant"/>
          <w:id w:val="1663427258"/>
          <w:placeholder>
            <w:docPart w:val="A47780DF158C4034AAB0E9C84DF508FD"/>
          </w:placeholder>
          <w:showingPlcHdr/>
          <w15:color w:val="99CCFF"/>
          <w:text w:multiLine="1"/>
        </w:sdtPr>
        <w:sdtEndPr>
          <w:rPr>
            <w:rStyle w:val="DefaultParagraphFont"/>
            <w:rFonts w:ascii="Arial" w:hAnsi="Arial"/>
          </w:rPr>
        </w:sdtEndPr>
        <w:sdtContent>
          <w:r w:rsidR="001B462E" w:rsidRPr="001B462E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Attorney Applicant</w:t>
          </w:r>
        </w:sdtContent>
      </w:sdt>
      <w:r w:rsidR="001B462E" w:rsidRPr="001B462E">
        <w:rPr>
          <w:rFonts w:ascii="Times New Roman" w:hAnsi="Times New Roman" w:cs="Times New Roman"/>
          <w:position w:val="-1"/>
        </w:rPr>
        <w:t xml:space="preserve"> </w:t>
      </w:r>
      <w:r w:rsidRPr="001B462E">
        <w:rPr>
          <w:rFonts w:ascii="Times New Roman" w:hAnsi="Times New Roman" w:cs="Times New Roman"/>
          <w:position w:val="-1"/>
        </w:rPr>
        <w:t>as counsel for</w:t>
      </w:r>
      <w:r w:rsidRPr="001B462E">
        <w:rPr>
          <w:rFonts w:ascii="Times New Roman" w:hAnsi="Times New Roman" w:cs="Times New Roman"/>
          <w:spacing w:val="49"/>
          <w:position w:val="-1"/>
        </w:rPr>
        <w:t xml:space="preserve"> </w:t>
      </w:r>
      <w:sdt>
        <w:sdtPr>
          <w:rPr>
            <w:rStyle w:val="Style3"/>
            <w:rFonts w:cs="Times New Roman"/>
          </w:rPr>
          <w:alias w:val="Enter Name of Party"/>
          <w:tag w:val="Enter Name of Party"/>
          <w:id w:val="-81915023"/>
          <w:placeholder>
            <w:docPart w:val="ECA22F533E8F4BE4B1466AE6AEA17596"/>
          </w:placeholder>
          <w:showingPlcHdr/>
          <w15:color w:val="99CCFF"/>
          <w:text w:multiLine="1"/>
        </w:sdtPr>
        <w:sdtEndPr>
          <w:rPr>
            <w:rStyle w:val="DefaultParagraphFont"/>
            <w:rFonts w:ascii="Arial" w:hAnsi="Arial"/>
          </w:rPr>
        </w:sdtEndPr>
        <w:sdtContent>
          <w:r w:rsidR="001B462E" w:rsidRPr="001B462E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 xml:space="preserve">Enter Name of </w:t>
          </w:r>
          <w:r w:rsidR="001B462E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Party the Attorney Applicant Will Represent</w:t>
          </w:r>
        </w:sdtContent>
      </w:sdt>
      <w:r w:rsidRPr="001B462E">
        <w:rPr>
          <w:rFonts w:ascii="Times New Roman" w:hAnsi="Times New Roman" w:cs="Times New Roman"/>
        </w:rPr>
        <w:t xml:space="preserve">, and I consent to serve as local </w:t>
      </w:r>
      <w:r w:rsidRPr="001B462E">
        <w:rPr>
          <w:rFonts w:ascii="Times New Roman" w:hAnsi="Times New Roman" w:cs="Times New Roman"/>
          <w:position w:val="2"/>
        </w:rPr>
        <w:t xml:space="preserve">counsel. I am an active member of this court’s bar. </w:t>
      </w:r>
    </w:p>
    <w:p w14:paraId="15E52E27" w14:textId="77777777" w:rsidR="003751E2" w:rsidRPr="001B462E" w:rsidRDefault="003751E2" w:rsidP="003751E2">
      <w:pPr>
        <w:pStyle w:val="BodyText"/>
        <w:tabs>
          <w:tab w:val="left" w:pos="4554"/>
        </w:tabs>
        <w:spacing w:before="92" w:line="480" w:lineRule="auto"/>
        <w:rPr>
          <w:rFonts w:ascii="Times New Roman" w:hAnsi="Times New Roman" w:cs="Times New Roman"/>
          <w:spacing w:val="-2"/>
        </w:rPr>
      </w:pPr>
      <w:r w:rsidRPr="001B462E">
        <w:rPr>
          <w:rFonts w:ascii="Times New Roman" w:hAnsi="Times New Roman" w:cs="Times New Roman"/>
        </w:rPr>
        <w:t xml:space="preserve">            The application and proposed order are attached as exhibits, and the admission</w:t>
      </w:r>
      <w:r w:rsidRPr="001B462E">
        <w:rPr>
          <w:rFonts w:ascii="Times New Roman" w:hAnsi="Times New Roman" w:cs="Times New Roman"/>
          <w:spacing w:val="-4"/>
        </w:rPr>
        <w:t xml:space="preserve"> </w:t>
      </w:r>
      <w:r w:rsidRPr="001B462E">
        <w:rPr>
          <w:rFonts w:ascii="Times New Roman" w:hAnsi="Times New Roman" w:cs="Times New Roman"/>
        </w:rPr>
        <w:t>fee</w:t>
      </w:r>
      <w:r w:rsidRPr="001B462E">
        <w:rPr>
          <w:rFonts w:ascii="Times New Roman" w:hAnsi="Times New Roman" w:cs="Times New Roman"/>
          <w:spacing w:val="-3"/>
        </w:rPr>
        <w:t xml:space="preserve"> </w:t>
      </w:r>
      <w:r w:rsidRPr="001B462E">
        <w:rPr>
          <w:rFonts w:ascii="Times New Roman" w:hAnsi="Times New Roman" w:cs="Times New Roman"/>
        </w:rPr>
        <w:t>will</w:t>
      </w:r>
      <w:r w:rsidRPr="001B462E">
        <w:rPr>
          <w:rFonts w:ascii="Times New Roman" w:hAnsi="Times New Roman" w:cs="Times New Roman"/>
          <w:spacing w:val="-2"/>
        </w:rPr>
        <w:t xml:space="preserve"> </w:t>
      </w:r>
      <w:r w:rsidRPr="001B462E">
        <w:rPr>
          <w:rFonts w:ascii="Times New Roman" w:hAnsi="Times New Roman" w:cs="Times New Roman"/>
        </w:rPr>
        <w:t>be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paid</w:t>
      </w:r>
      <w:r w:rsidRPr="001B462E">
        <w:rPr>
          <w:rFonts w:ascii="Times New Roman" w:hAnsi="Times New Roman" w:cs="Times New Roman"/>
          <w:spacing w:val="-3"/>
        </w:rPr>
        <w:t xml:space="preserve"> </w:t>
      </w:r>
      <w:r w:rsidRPr="001B462E">
        <w:rPr>
          <w:rFonts w:ascii="Times New Roman" w:hAnsi="Times New Roman" w:cs="Times New Roman"/>
        </w:rPr>
        <w:t>to the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court</w:t>
      </w:r>
      <w:r w:rsidRPr="001B462E">
        <w:rPr>
          <w:rFonts w:ascii="Times New Roman" w:hAnsi="Times New Roman" w:cs="Times New Roman"/>
          <w:spacing w:val="-4"/>
        </w:rPr>
        <w:t xml:space="preserve"> </w:t>
      </w:r>
      <w:r w:rsidRPr="001B462E">
        <w:rPr>
          <w:rFonts w:ascii="Times New Roman" w:hAnsi="Times New Roman" w:cs="Times New Roman"/>
        </w:rPr>
        <w:t>at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the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time</w:t>
      </w:r>
      <w:r w:rsidRPr="001B462E">
        <w:rPr>
          <w:rFonts w:ascii="Times New Roman" w:hAnsi="Times New Roman" w:cs="Times New Roman"/>
          <w:spacing w:val="-3"/>
        </w:rPr>
        <w:t xml:space="preserve"> </w:t>
      </w:r>
      <w:r w:rsidRPr="001B462E">
        <w:rPr>
          <w:rFonts w:ascii="Times New Roman" w:hAnsi="Times New Roman" w:cs="Times New Roman"/>
        </w:rPr>
        <w:t>of</w:t>
      </w:r>
      <w:r w:rsidRPr="001B462E">
        <w:rPr>
          <w:rFonts w:ascii="Times New Roman" w:hAnsi="Times New Roman" w:cs="Times New Roman"/>
          <w:spacing w:val="-3"/>
        </w:rPr>
        <w:t xml:space="preserve"> </w:t>
      </w:r>
      <w:r w:rsidRPr="001B462E">
        <w:rPr>
          <w:rFonts w:ascii="Times New Roman" w:hAnsi="Times New Roman" w:cs="Times New Roman"/>
        </w:rPr>
        <w:t>filing.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I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certify</w:t>
      </w:r>
      <w:r w:rsidRPr="001B462E">
        <w:rPr>
          <w:rFonts w:ascii="Times New Roman" w:hAnsi="Times New Roman" w:cs="Times New Roman"/>
          <w:spacing w:val="-1"/>
        </w:rPr>
        <w:t xml:space="preserve"> </w:t>
      </w:r>
      <w:r w:rsidRPr="001B462E">
        <w:rPr>
          <w:rFonts w:ascii="Times New Roman" w:hAnsi="Times New Roman" w:cs="Times New Roman"/>
        </w:rPr>
        <w:t>that</w:t>
      </w:r>
      <w:r w:rsidRPr="001B462E">
        <w:rPr>
          <w:rFonts w:ascii="Times New Roman" w:hAnsi="Times New Roman" w:cs="Times New Roman"/>
          <w:spacing w:val="1"/>
        </w:rPr>
        <w:t xml:space="preserve"> </w:t>
      </w:r>
      <w:r w:rsidRPr="001B462E">
        <w:rPr>
          <w:rFonts w:ascii="Times New Roman" w:hAnsi="Times New Roman" w:cs="Times New Roman"/>
        </w:rPr>
        <w:t>I have verified with the</w:t>
      </w:r>
      <w:r w:rsidRPr="001B462E">
        <w:rPr>
          <w:rFonts w:ascii="Times New Roman" w:hAnsi="Times New Roman" w:cs="Times New Roman"/>
          <w:spacing w:val="-2"/>
        </w:rPr>
        <w:t xml:space="preserve"> Applicant that the information contained in the application is true and accurate.</w:t>
      </w:r>
    </w:p>
    <w:p w14:paraId="15CF3C52" w14:textId="3200DF57" w:rsidR="000F7BA5" w:rsidRPr="001B462E" w:rsidRDefault="000F7BA5" w:rsidP="001B462E">
      <w:pPr>
        <w:ind w:firstLine="720"/>
        <w:rPr>
          <w:b/>
          <w:bCs/>
        </w:rPr>
      </w:pPr>
      <w:r w:rsidRPr="001B462E">
        <w:t xml:space="preserve">DATED this </w:t>
      </w:r>
      <w:sdt>
        <w:sdtPr>
          <w:rPr>
            <w:rStyle w:val="Style15"/>
          </w:rPr>
          <w:alias w:val="Enter the Day"/>
          <w:tag w:val="Enter the Day"/>
          <w:id w:val="-592548500"/>
          <w:placeholder>
            <w:docPart w:val="CB268CACE34245549E048029B0F05D9F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640363" w:rsidRPr="001B462E">
            <w:rPr>
              <w:color w:val="FF0000"/>
            </w:rPr>
            <w:t>Enter Number for the Day</w:t>
          </w:r>
        </w:sdtContent>
      </w:sdt>
      <w:r w:rsidR="00EC71F3" w:rsidRPr="001B462E">
        <w:t xml:space="preserve"> </w:t>
      </w:r>
      <w:r w:rsidRPr="001B462E">
        <w:t>day of</w:t>
      </w:r>
      <w:r w:rsidR="00EC71F3" w:rsidRPr="001B462E">
        <w:t xml:space="preserve"> </w:t>
      </w:r>
      <w:sdt>
        <w:sdtPr>
          <w:rPr>
            <w:rStyle w:val="Style16"/>
          </w:rPr>
          <w:alias w:val="Enter the Month"/>
          <w:tag w:val="Enter the Month"/>
          <w:id w:val="-2037418726"/>
          <w:placeholder>
            <w:docPart w:val="3D6C5B9B0FD34106B1ADB670AB4A8A96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EC71F3" w:rsidRPr="001B462E">
            <w:rPr>
              <w:color w:val="FF0000"/>
            </w:rPr>
            <w:t>Enter the Month</w:t>
          </w:r>
        </w:sdtContent>
      </w:sdt>
      <w:r w:rsidR="00640363" w:rsidRPr="001B462E">
        <w:t>,</w:t>
      </w:r>
      <w:r w:rsidRPr="001B462E">
        <w:t xml:space="preserve"> </w:t>
      </w:r>
      <w:sdt>
        <w:sdtPr>
          <w:rPr>
            <w:rStyle w:val="Style11"/>
          </w:rPr>
          <w:alias w:val="Enter Year"/>
          <w:tag w:val="Enter Year"/>
          <w:id w:val="-1981615969"/>
          <w:placeholder>
            <w:docPart w:val="F52EFD055F7F49E8A867EC8A16617D2E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1B462E">
            <w:rPr>
              <w:color w:val="FF0000"/>
            </w:rPr>
            <w:t>Enter Year</w:t>
          </w:r>
          <w:r w:rsidRPr="001B462E">
            <w:t>.</w:t>
          </w:r>
        </w:sdtContent>
      </w:sdt>
      <w:r w:rsidRPr="001B462E">
        <w:tab/>
      </w:r>
      <w:r w:rsidR="001B462E">
        <w:br/>
      </w:r>
      <w:r w:rsidRPr="001B462E">
        <w:tab/>
      </w:r>
    </w:p>
    <w:p w14:paraId="392D435D" w14:textId="6D687968" w:rsidR="00773638" w:rsidRPr="001B462E" w:rsidRDefault="000F7BA5" w:rsidP="001B462E">
      <w:pPr>
        <w:spacing w:line="240" w:lineRule="auto"/>
        <w:ind w:left="5760"/>
      </w:pPr>
      <w:r w:rsidRPr="001B462E">
        <w:rPr>
          <w:szCs w:val="24"/>
        </w:rPr>
        <w:t xml:space="preserve">___________________________ </w:t>
      </w:r>
      <w:sdt>
        <w:sdtPr>
          <w:rPr>
            <w:rStyle w:val="Style13"/>
          </w:rPr>
          <w:alias w:val="Enter Name of Filer"/>
          <w:tag w:val="Enter Name of Filer"/>
          <w:id w:val="1001553625"/>
          <w:placeholder>
            <w:docPart w:val="959571D0DB7D4EC2AF6890CBC179AA5A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B26845" w:rsidRPr="001B462E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sdtContent>
      </w:sdt>
      <w:r w:rsidRPr="001B462E">
        <w:tab/>
      </w:r>
      <w:r w:rsidRPr="001B462E">
        <w:tab/>
      </w:r>
      <w:r w:rsidRPr="001B462E">
        <w:tab/>
      </w:r>
      <w:r w:rsidRPr="001B462E">
        <w:tab/>
      </w:r>
      <w:r w:rsidRPr="001B462E">
        <w:tab/>
      </w:r>
      <w:r w:rsidRPr="001B462E">
        <w:tab/>
      </w:r>
    </w:p>
    <w:sectPr w:rsidR="00773638" w:rsidRPr="001B462E" w:rsidSect="001B462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F7BA5"/>
    <w:rsid w:val="00171BC4"/>
    <w:rsid w:val="001B462E"/>
    <w:rsid w:val="0035330F"/>
    <w:rsid w:val="003751E2"/>
    <w:rsid w:val="00414A69"/>
    <w:rsid w:val="005148F5"/>
    <w:rsid w:val="00640363"/>
    <w:rsid w:val="00682778"/>
    <w:rsid w:val="007502CA"/>
    <w:rsid w:val="00773638"/>
    <w:rsid w:val="007776B0"/>
    <w:rsid w:val="008E616B"/>
    <w:rsid w:val="009A6255"/>
    <w:rsid w:val="00A246F9"/>
    <w:rsid w:val="00AA7521"/>
    <w:rsid w:val="00AC5CC6"/>
    <w:rsid w:val="00B26845"/>
    <w:rsid w:val="00C67888"/>
    <w:rsid w:val="00CE22E0"/>
    <w:rsid w:val="00EA51FA"/>
    <w:rsid w:val="00EC71F3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3751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51E2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551039" w:rsidP="00551039">
          <w:pPr>
            <w:pStyle w:val="54B813EA15E2434A991D89D22692DC291"/>
          </w:pPr>
          <w:r w:rsidRPr="001B462E"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551039" w:rsidP="00551039">
          <w:pPr>
            <w:pStyle w:val="0723B8622B60445CA7514747064398CA1"/>
          </w:pPr>
          <w:r w:rsidRPr="001B462E">
            <w:rPr>
              <w:rStyle w:val="PlaceholderText"/>
              <w:rFonts w:eastAsiaTheme="majorEastAsia"/>
              <w:color w:val="FF0000"/>
            </w:rPr>
            <w:t>Enter Plaintiff’s Name</w:t>
          </w:r>
          <w:r w:rsidRPr="001B462E">
            <w:rPr>
              <w:szCs w:val="24"/>
            </w:rPr>
            <w:t>,</w:t>
          </w:r>
          <w:r w:rsidRPr="001B462E">
            <w:rPr>
              <w:rStyle w:val="PlaceholderText"/>
              <w:rFonts w:eastAsiaTheme="majorEastAsia"/>
              <w:color w:val="FF0000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551039" w:rsidP="00551039">
          <w:pPr>
            <w:pStyle w:val="25865C86BB764FFEBB88DFD9ACB55A111"/>
          </w:pPr>
          <w:r w:rsidRPr="001B462E">
            <w:rPr>
              <w:rStyle w:val="PlaceholderText"/>
              <w:rFonts w:eastAsiaTheme="majorEastAsia"/>
              <w:color w:val="FF0000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551039" w:rsidP="00551039">
          <w:pPr>
            <w:pStyle w:val="9D0003640C0D4E4382BC93BD16F1397D1"/>
          </w:pPr>
          <w:r w:rsidRPr="001B462E">
            <w:rPr>
              <w:rStyle w:val="PlaceholderText"/>
              <w:rFonts w:eastAsiaTheme="majorEastAsia"/>
              <w:color w:val="FF0000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551039" w:rsidP="00551039">
          <w:pPr>
            <w:pStyle w:val="6BFC45062D474493A804FB3C49E754051"/>
          </w:pPr>
          <w:r w:rsidRPr="001B462E">
            <w:rPr>
              <w:rStyle w:val="Style8"/>
              <w:color w:val="FF0000"/>
            </w:rPr>
            <w:t xml:space="preserve"> Enter District Judge Title and Name</w:t>
          </w:r>
        </w:p>
      </w:docPartBody>
    </w:docPart>
    <w:docPart>
      <w:docPartPr>
        <w:name w:val="F52EFD055F7F49E8A867EC8A1661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CC20-6702-4C08-B803-EF2481CF5AE4}"/>
      </w:docPartPr>
      <w:docPartBody>
        <w:p w:rsidR="00501CBC" w:rsidRDefault="00551039" w:rsidP="00551039">
          <w:pPr>
            <w:pStyle w:val="F52EFD055F7F49E8A867EC8A16617D2E1"/>
          </w:pPr>
          <w:r w:rsidRPr="001B462E">
            <w:rPr>
              <w:color w:val="FF0000"/>
            </w:rPr>
            <w:t>Enter Year</w:t>
          </w:r>
          <w:r w:rsidRPr="001B462E">
            <w:t>.</w:t>
          </w:r>
        </w:p>
      </w:docPartBody>
    </w:docPart>
    <w:docPart>
      <w:docPartPr>
        <w:name w:val="959571D0DB7D4EC2AF6890CBC179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26744-8D9A-4BFE-90C3-5429A794F7A4}"/>
      </w:docPartPr>
      <w:docPartBody>
        <w:p w:rsidR="00501CBC" w:rsidRDefault="00551039" w:rsidP="00551039">
          <w:pPr>
            <w:pStyle w:val="959571D0DB7D4EC2AF6890CBC179AA5A1"/>
          </w:pPr>
          <w:r w:rsidRPr="001B462E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p>
      </w:docPartBody>
    </w:docPart>
    <w:docPart>
      <w:docPartPr>
        <w:name w:val="CB268CACE34245549E048029B0F05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015-5DFA-4DCF-9339-E106B0CF172B}"/>
      </w:docPartPr>
      <w:docPartBody>
        <w:p w:rsidR="006446EF" w:rsidRDefault="00551039" w:rsidP="00551039">
          <w:pPr>
            <w:pStyle w:val="CB268CACE34245549E048029B0F05D9F2"/>
          </w:pPr>
          <w:r w:rsidRPr="001B462E">
            <w:rPr>
              <w:color w:val="FF0000"/>
            </w:rPr>
            <w:t>Enter Number for the Day</w:t>
          </w:r>
        </w:p>
      </w:docPartBody>
    </w:docPart>
    <w:docPart>
      <w:docPartPr>
        <w:name w:val="3D6C5B9B0FD34106B1ADB670AB4A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396D-D092-4CFB-9883-B1DE4CC92309}"/>
      </w:docPartPr>
      <w:docPartBody>
        <w:p w:rsidR="006446EF" w:rsidRDefault="00551039" w:rsidP="00551039">
          <w:pPr>
            <w:pStyle w:val="3D6C5B9B0FD34106B1ADB670AB4A8A962"/>
          </w:pPr>
          <w:r w:rsidRPr="001B462E">
            <w:rPr>
              <w:color w:val="FF0000"/>
            </w:rPr>
            <w:t>Enter the Month</w:t>
          </w:r>
        </w:p>
      </w:docPartBody>
    </w:docPart>
    <w:docPart>
      <w:docPartPr>
        <w:name w:val="A47780DF158C4034AAB0E9C84DF5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8A75-4E3E-4D00-9F2A-ACBEB540196F}"/>
      </w:docPartPr>
      <w:docPartBody>
        <w:p w:rsidR="00551039" w:rsidRDefault="00551039" w:rsidP="00551039">
          <w:pPr>
            <w:pStyle w:val="A47780DF158C4034AAB0E9C84DF508FD2"/>
          </w:pPr>
          <w:r w:rsidRPr="001B462E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Attorney Applicant</w:t>
          </w:r>
        </w:p>
      </w:docPartBody>
    </w:docPart>
    <w:docPart>
      <w:docPartPr>
        <w:name w:val="ECA22F533E8F4BE4B1466AE6AEA1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B9277-D53E-4699-A547-27145D491A29}"/>
      </w:docPartPr>
      <w:docPartBody>
        <w:p w:rsidR="00551039" w:rsidRDefault="00551039" w:rsidP="00551039">
          <w:pPr>
            <w:pStyle w:val="ECA22F533E8F4BE4B1466AE6AEA175961"/>
          </w:pPr>
          <w:r w:rsidRPr="001B462E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 xml:space="preserve">Enter Name of </w:t>
          </w:r>
          <w:r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Party the Attorney Applicant Will Represent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35330F"/>
    <w:rsid w:val="00414A69"/>
    <w:rsid w:val="00501CBC"/>
    <w:rsid w:val="005148F5"/>
    <w:rsid w:val="00551039"/>
    <w:rsid w:val="006446EF"/>
    <w:rsid w:val="007776B0"/>
    <w:rsid w:val="008E616B"/>
    <w:rsid w:val="009A6255"/>
    <w:rsid w:val="00AA7521"/>
    <w:rsid w:val="00B93542"/>
    <w:rsid w:val="00BB320A"/>
    <w:rsid w:val="00C67888"/>
    <w:rsid w:val="00D7037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039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551039"/>
    <w:rPr>
      <w:rFonts w:ascii="Times New Roman" w:hAnsi="Times New Roman"/>
      <w:sz w:val="24"/>
    </w:rPr>
  </w:style>
  <w:style w:type="paragraph" w:customStyle="1" w:styleId="54B813EA15E2434A991D89D22692DC291">
    <w:name w:val="54B813EA15E2434A991D89D22692DC29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">
    <w:name w:val="0723B8622B60445CA7514747064398CA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">
    <w:name w:val="25865C86BB764FFEBB88DFD9ACB55A11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">
    <w:name w:val="9D0003640C0D4E4382BC93BD16F1397D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">
    <w:name w:val="6BFC45062D474493A804FB3C49E75405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47780DF158C4034AAB0E9C84DF508FD2">
    <w:name w:val="A47780DF158C4034AAB0E9C84DF508FD2"/>
    <w:rsid w:val="005510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A22F533E8F4BE4B1466AE6AEA175961">
    <w:name w:val="ECA22F533E8F4BE4B1466AE6AEA175961"/>
    <w:rsid w:val="005510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CB268CACE34245549E048029B0F05D9F2">
    <w:name w:val="CB268CACE34245549E048029B0F05D9F2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6C5B9B0FD34106B1ADB670AB4A8A962">
    <w:name w:val="3D6C5B9B0FD34106B1ADB670AB4A8A962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52EFD055F7F49E8A867EC8A16617D2E1">
    <w:name w:val="F52EFD055F7F49E8A867EC8A16617D2E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59571D0DB7D4EC2AF6890CBC179AA5A1">
    <w:name w:val="959571D0DB7D4EC2AF6890CBC179AA5A1"/>
    <w:rsid w:val="00551039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6</cp:revision>
  <dcterms:created xsi:type="dcterms:W3CDTF">2025-07-02T19:28:00Z</dcterms:created>
  <dcterms:modified xsi:type="dcterms:W3CDTF">2025-07-23T00:33:00Z</dcterms:modified>
</cp:coreProperties>
</file>