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  <w:szCs w:val="24"/>
        </w:rPr>
      </w:sdtEndPr>
      <w:sdtContent>
        <w:p w14:paraId="5180F956" w14:textId="35177969" w:rsidR="00773638" w:rsidRPr="00543D74" w:rsidRDefault="00CE22E0" w:rsidP="00773638">
          <w:pPr>
            <w:spacing w:line="240" w:lineRule="auto"/>
          </w:pPr>
          <w:r w:rsidRPr="00543D74"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680"/>
        <w:gridCol w:w="5040"/>
        <w:gridCol w:w="236"/>
      </w:tblGrid>
      <w:tr w:rsidR="00E64201" w:rsidRPr="00543D74" w14:paraId="420EDE20" w14:textId="03EE020A" w:rsidTr="00543D74">
        <w:tc>
          <w:tcPr>
            <w:tcW w:w="9720" w:type="dxa"/>
            <w:gridSpan w:val="2"/>
            <w:tcBorders>
              <w:left w:val="nil"/>
              <w:right w:val="nil"/>
            </w:tcBorders>
          </w:tcPr>
          <w:p w14:paraId="5BEA2EB6" w14:textId="77777777" w:rsidR="00E64201" w:rsidRPr="00543D74" w:rsidRDefault="00E64201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43D74">
              <w:rPr>
                <w:rFonts w:eastAsiaTheme="minorHAnsi"/>
                <w:b/>
                <w:bCs/>
                <w:szCs w:val="24"/>
              </w:rPr>
              <w:br/>
            </w:r>
            <w:r w:rsidRPr="00543D74">
              <w:rPr>
                <w:rFonts w:eastAsiaTheme="minorHAnsi"/>
                <w:szCs w:val="24"/>
              </w:rPr>
              <w:t>UNITED STATES DISTRICT COURT</w:t>
            </w:r>
            <w:r w:rsidRPr="00543D74">
              <w:rPr>
                <w:rFonts w:eastAsiaTheme="minorHAnsi"/>
                <w:szCs w:val="24"/>
              </w:rPr>
              <w:br/>
            </w:r>
            <w:r w:rsidRPr="00543D74">
              <w:rPr>
                <w:rFonts w:eastAsiaTheme="minorHAnsi"/>
                <w:szCs w:val="24"/>
              </w:rPr>
              <w:br/>
              <w:t>DISTRICT OF UTAH</w:t>
            </w:r>
            <w:r w:rsidRPr="00543D74">
              <w:rPr>
                <w:rFonts w:eastAsiaTheme="minorHAnsi"/>
                <w:szCs w:val="24"/>
              </w:rPr>
              <w:br/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CD0F02E" w14:textId="77777777" w:rsidR="00E64201" w:rsidRPr="00543D74" w:rsidRDefault="00E64201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4C3A9A" w:rsidRPr="00543D74" w14:paraId="23C0BDF6" w14:textId="569AF78A" w:rsidTr="00543D74">
        <w:trPr>
          <w:gridAfter w:val="1"/>
          <w:wAfter w:w="236" w:type="dxa"/>
        </w:trPr>
        <w:tc>
          <w:tcPr>
            <w:tcW w:w="4680" w:type="dxa"/>
            <w:tcBorders>
              <w:left w:val="nil"/>
            </w:tcBorders>
          </w:tcPr>
          <w:p w14:paraId="4F6C3B94" w14:textId="77777777" w:rsidR="004C3A9A" w:rsidRPr="00543D74" w:rsidRDefault="004C3A9A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4C3A9A" w:rsidRPr="00543D74" w:rsidRDefault="004C3A9A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4C3A9A" w:rsidRPr="00543D74" w:rsidRDefault="00235D03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BB435026E9E2460394E7579E5A3FE570"/>
                </w:placeholder>
              </w:sdtPr>
              <w:sdtEndPr/>
              <w:sdtContent>
                <w:sdt>
                  <w:sdtPr>
                    <w:rPr>
                      <w:rStyle w:val="Style2"/>
                    </w:rPr>
                    <w:alias w:val="Enter Plaintiff's Name"/>
                    <w:tag w:val="Enter Plaintiff's Name"/>
                    <w:id w:val="1717395999"/>
                    <w:placeholder>
                      <w:docPart w:val="BB435026E9E2460394E7579E5A3FE570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4C3A9A" w:rsidRPr="00543D74">
                      <w:rPr>
                        <w:rStyle w:val="PlaceholderText"/>
                        <w:rFonts w:eastAsiaTheme="majorEastAsia"/>
                        <w:color w:val="FF0000"/>
                      </w:rPr>
                      <w:t>Enter Plaintiff’s Name</w:t>
                    </w:r>
                    <w:r w:rsidR="004C3A9A" w:rsidRPr="00543D74">
                      <w:rPr>
                        <w:szCs w:val="24"/>
                      </w:rPr>
                      <w:t>,</w:t>
                    </w:r>
                    <w:r w:rsidR="004C3A9A" w:rsidRPr="00543D74">
                      <w:rPr>
                        <w:rStyle w:val="PlaceholderText"/>
                        <w:rFonts w:eastAsiaTheme="majorEastAsia"/>
                        <w:color w:val="FF0000"/>
                      </w:rPr>
                      <w:t xml:space="preserve"> </w:t>
                    </w:r>
                  </w:sdtContent>
                </w:sdt>
              </w:sdtContent>
            </w:sdt>
            <w:r w:rsidR="004C3A9A" w:rsidRPr="00543D74">
              <w:rPr>
                <w:szCs w:val="24"/>
              </w:rPr>
              <w:t xml:space="preserve"> </w:t>
            </w:r>
          </w:p>
          <w:p w14:paraId="0A2241F1" w14:textId="77777777" w:rsidR="004C3A9A" w:rsidRPr="00543D74" w:rsidRDefault="004C3A9A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543D74">
              <w:rPr>
                <w:szCs w:val="24"/>
              </w:rPr>
              <w:br/>
              <w:t>Plaintiff,</w:t>
            </w:r>
          </w:p>
          <w:p w14:paraId="5F48719F" w14:textId="77777777" w:rsidR="004C3A9A" w:rsidRPr="00543D74" w:rsidRDefault="004C3A9A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4C3A9A" w:rsidRPr="00543D74" w:rsidRDefault="004C3A9A" w:rsidP="009810F7">
            <w:pPr>
              <w:spacing w:line="240" w:lineRule="auto"/>
              <w:rPr>
                <w:szCs w:val="24"/>
              </w:rPr>
            </w:pPr>
            <w:r w:rsidRPr="00543D74">
              <w:rPr>
                <w:szCs w:val="24"/>
              </w:rPr>
              <w:t>v.</w:t>
            </w:r>
          </w:p>
          <w:p w14:paraId="065AF620" w14:textId="77777777" w:rsidR="004C3A9A" w:rsidRPr="00543D74" w:rsidRDefault="004C3A9A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4C3A9A" w:rsidRPr="00543D74" w:rsidRDefault="004C3A9A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4C3A9A" w:rsidRPr="00543D74" w:rsidRDefault="00235D03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0DDDC5E68CF942FBB32A9E51607C9EAB"/>
                </w:placeholder>
              </w:sdtPr>
              <w:sdtEndPr/>
              <w:sdtContent>
                <w:sdt>
                  <w:sdtPr>
                    <w:rPr>
                      <w:rStyle w:val="Style3"/>
                    </w:rPr>
                    <w:alias w:val="Enter Defendant's Name"/>
                    <w:tag w:val="Enter Plaintiff's Name"/>
                    <w:id w:val="578254682"/>
                    <w:placeholder>
                      <w:docPart w:val="0DDDC5E68CF942FBB32A9E51607C9EAB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4C3A9A" w:rsidRPr="00543D74">
                      <w:rPr>
                        <w:rStyle w:val="PlaceholderText"/>
                        <w:rFonts w:eastAsiaTheme="majorEastAsia"/>
                        <w:color w:val="FF0000"/>
                      </w:rPr>
                      <w:t>Enter Defendant’s Name</w:t>
                    </w:r>
                  </w:sdtContent>
                </w:sdt>
              </w:sdtContent>
            </w:sdt>
            <w:r w:rsidR="004C3A9A" w:rsidRPr="00543D74">
              <w:rPr>
                <w:szCs w:val="24"/>
              </w:rPr>
              <w:t xml:space="preserve">, </w:t>
            </w:r>
            <w:r w:rsidR="004C3A9A" w:rsidRPr="00543D74">
              <w:rPr>
                <w:szCs w:val="24"/>
              </w:rPr>
              <w:br/>
            </w:r>
            <w:r w:rsidR="004C3A9A" w:rsidRPr="00543D74">
              <w:rPr>
                <w:szCs w:val="24"/>
              </w:rPr>
              <w:br/>
              <w:t>Defendant.</w:t>
            </w:r>
          </w:p>
          <w:p w14:paraId="556BEAE2" w14:textId="77777777" w:rsidR="004C3A9A" w:rsidRPr="00543D74" w:rsidRDefault="004C3A9A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4C3A9A" w:rsidRPr="00543D74" w:rsidRDefault="004C3A9A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5040" w:type="dxa"/>
            <w:tcBorders>
              <w:right w:val="nil"/>
            </w:tcBorders>
          </w:tcPr>
          <w:p w14:paraId="40E6A0A9" w14:textId="25D8D0EC" w:rsidR="004C3A9A" w:rsidRPr="00543D74" w:rsidRDefault="004C3A9A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543D74">
              <w:rPr>
                <w:b/>
                <w:bCs/>
                <w:szCs w:val="24"/>
              </w:rPr>
              <w:br/>
            </w:r>
            <w:r w:rsidRPr="00543D74">
              <w:rPr>
                <w:b/>
                <w:bCs/>
                <w:szCs w:val="24"/>
              </w:rPr>
              <w:br/>
              <w:t xml:space="preserve">NOTICE OF </w:t>
            </w:r>
            <w:sdt>
              <w:sdtPr>
                <w:rPr>
                  <w:b/>
                  <w:bCs/>
                  <w:szCs w:val="24"/>
                </w:rPr>
                <w:alias w:val="Enter General or Limited"/>
                <w:tag w:val="Enter General or Limited"/>
                <w:id w:val="588129452"/>
                <w:placeholder>
                  <w:docPart w:val="1773604DDD3742E698038BCBD85F785E"/>
                </w:placeholder>
                <w:showingPlcHdr/>
                <w:text/>
              </w:sdtPr>
              <w:sdtEndPr/>
              <w:sdtContent>
                <w:r w:rsidRPr="00490F03">
                  <w:rPr>
                    <w:rStyle w:val="PlaceholderText"/>
                    <w:rFonts w:eastAsiaTheme="minorHAnsi"/>
                    <w:b/>
                    <w:bCs/>
                    <w:color w:val="FF0000"/>
                  </w:rPr>
                  <w:t>ENTER GENERAL OR LIMITED</w:t>
                </w:r>
              </w:sdtContent>
            </w:sdt>
            <w:r w:rsidRPr="00543D74">
              <w:rPr>
                <w:b/>
                <w:bCs/>
                <w:szCs w:val="24"/>
              </w:rPr>
              <w:t xml:space="preserve"> APPEARANCE OF COUNSEL UNDER </w:t>
            </w:r>
            <w:r w:rsidR="00543D74" w:rsidRPr="00543D74">
              <w:rPr>
                <w:b/>
                <w:bCs/>
                <w:szCs w:val="24"/>
              </w:rPr>
              <w:t xml:space="preserve">DUCivR 83-1.3 OR </w:t>
            </w:r>
            <w:proofErr w:type="spellStart"/>
            <w:r w:rsidR="00543D74" w:rsidRPr="00543D74">
              <w:rPr>
                <w:b/>
                <w:bCs/>
                <w:szCs w:val="24"/>
              </w:rPr>
              <w:t>DUCrimR</w:t>
            </w:r>
            <w:proofErr w:type="spellEnd"/>
            <w:r w:rsidR="00543D74" w:rsidRPr="00543D74">
              <w:rPr>
                <w:b/>
                <w:bCs/>
                <w:szCs w:val="24"/>
              </w:rPr>
              <w:t xml:space="preserve"> 57-7</w:t>
            </w:r>
          </w:p>
          <w:p w14:paraId="6AAE3807" w14:textId="77777777" w:rsidR="004C3A9A" w:rsidRPr="00543D74" w:rsidRDefault="004C3A9A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4C3A9A" w:rsidRPr="00543D74" w:rsidRDefault="00235D03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9E6830A136474EA2B2CAC51F8DB225C9"/>
                </w:placeholder>
                <w15:color w:val="99CCFF"/>
                <w:text/>
              </w:sdtPr>
              <w:sdtEndPr/>
              <w:sdtContent>
                <w:r w:rsidR="004C3A9A" w:rsidRPr="00543D74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194B6FD77942492E81763ED1CB21A1B9"/>
                </w:placeholder>
                <w:showingPlcHdr/>
                <w15:color w:val="99CCFF"/>
              </w:sdtPr>
              <w:sdtEndPr>
                <w:rPr>
                  <w:rStyle w:val="DefaultParagraphFont"/>
                  <w:szCs w:val="24"/>
                </w:rPr>
              </w:sdtEndPr>
              <w:sdtContent>
                <w:r w:rsidR="004C3A9A" w:rsidRPr="00543D74">
                  <w:rPr>
                    <w:rStyle w:val="PlaceholderText"/>
                    <w:rFonts w:eastAsiaTheme="majorEastAsia"/>
                    <w:color w:val="FF0000"/>
                  </w:rPr>
                  <w:t>Enter Case Number – Include Judges’ Initials</w:t>
                </w:r>
              </w:sdtContent>
            </w:sdt>
          </w:p>
          <w:p w14:paraId="2BA16DED" w14:textId="77777777" w:rsidR="004C3A9A" w:rsidRPr="00543D74" w:rsidRDefault="004C3A9A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</w:rPr>
              <w:alias w:val="Enter Title and Name of District Judge"/>
              <w:tag w:val="Title and Name of District Judge"/>
              <w:id w:val="-555627675"/>
              <w:placeholder>
                <w:docPart w:val="0B942A9AA0BB4155AABAC14554F69A53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  <w:szCs w:val="24"/>
              </w:rPr>
            </w:sdtEndPr>
            <w:sdtContent>
              <w:p w14:paraId="6B02F463" w14:textId="77777777" w:rsidR="004C3A9A" w:rsidRPr="00543D74" w:rsidRDefault="004C3A9A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543D74">
                  <w:rPr>
                    <w:rStyle w:val="Style8"/>
                    <w:color w:val="FF0000"/>
                  </w:rPr>
                  <w:t xml:space="preserve"> Enter District Judge Title and Name</w:t>
                </w:r>
              </w:p>
            </w:sdtContent>
          </w:sdt>
          <w:p w14:paraId="6B666B41" w14:textId="77777777" w:rsidR="004C3A9A" w:rsidRPr="00543D74" w:rsidRDefault="004C3A9A" w:rsidP="009810F7">
            <w:pPr>
              <w:spacing w:line="240" w:lineRule="auto"/>
              <w:jc w:val="center"/>
              <w:rPr>
                <w:szCs w:val="24"/>
              </w:rPr>
            </w:pPr>
            <w:r w:rsidRPr="00543D74">
              <w:rPr>
                <w:szCs w:val="24"/>
              </w:rPr>
              <w:br/>
            </w:r>
            <w:sdt>
              <w:sdtPr>
                <w:rPr>
                  <w:rStyle w:val="Style8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0B942A9AA0BB4155AABAC14554F69A53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543D74">
                  <w:rPr>
                    <w:rStyle w:val="Style8"/>
                    <w:color w:val="FF0000"/>
                  </w:rPr>
                  <w:t>Enter Magistrate Judge Title and Name – Delete if N/A</w:t>
                </w:r>
              </w:sdtContent>
            </w:sdt>
          </w:p>
          <w:p w14:paraId="532D8F07" w14:textId="77777777" w:rsidR="004C3A9A" w:rsidRPr="00543D74" w:rsidRDefault="004C3A9A" w:rsidP="009810F7">
            <w:pPr>
              <w:spacing w:line="240" w:lineRule="auto"/>
              <w:jc w:val="center"/>
              <w:rPr>
                <w:szCs w:val="24"/>
              </w:rPr>
            </w:pPr>
            <w:r w:rsidRPr="00543D74">
              <w:rPr>
                <w:szCs w:val="24"/>
              </w:rPr>
              <w:br/>
            </w:r>
          </w:p>
          <w:p w14:paraId="15D4E779" w14:textId="77777777" w:rsidR="004C3A9A" w:rsidRPr="00543D74" w:rsidRDefault="004C3A9A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543D74" w:rsidRDefault="00773638" w:rsidP="00773638"/>
    <w:p w14:paraId="3CFAF0A3" w14:textId="77777777" w:rsidR="00773638" w:rsidRPr="00543D74" w:rsidRDefault="00773638" w:rsidP="00773638"/>
    <w:p w14:paraId="01EE5F15" w14:textId="77777777" w:rsidR="00773638" w:rsidRPr="00543D74" w:rsidRDefault="00773638" w:rsidP="00773638"/>
    <w:p w14:paraId="1D4DBD79" w14:textId="77777777" w:rsidR="00543D74" w:rsidRPr="00543D74" w:rsidRDefault="00543D74" w:rsidP="00543D74">
      <w:pPr>
        <w:ind w:firstLine="720"/>
        <w:rPr>
          <w:szCs w:val="24"/>
        </w:rPr>
      </w:pPr>
    </w:p>
    <w:p w14:paraId="3C15A349" w14:textId="48940CA3" w:rsidR="00543D74" w:rsidRDefault="00543D74" w:rsidP="00543D74">
      <w:pPr>
        <w:ind w:firstLine="720"/>
        <w:rPr>
          <w:szCs w:val="24"/>
        </w:rPr>
      </w:pPr>
      <w:r w:rsidRPr="00543D74">
        <w:rPr>
          <w:szCs w:val="24"/>
        </w:rPr>
        <w:t xml:space="preserve">I am admitted or otherwise authorized to practice in this court, and I </w:t>
      </w:r>
      <w:r>
        <w:rPr>
          <w:szCs w:val="24"/>
        </w:rPr>
        <w:t>hereby enter</w:t>
      </w:r>
      <w:r w:rsidR="004A4CE2">
        <w:rPr>
          <w:szCs w:val="24"/>
        </w:rPr>
        <w:t xml:space="preserve"> my</w:t>
      </w:r>
      <w:r>
        <w:rPr>
          <w:szCs w:val="24"/>
        </w:rPr>
        <w:t xml:space="preserve"> </w:t>
      </w:r>
      <w:sdt>
        <w:sdtPr>
          <w:rPr>
            <w:szCs w:val="24"/>
          </w:rPr>
          <w:id w:val="145089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D7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43D74">
        <w:rPr>
          <w:szCs w:val="24"/>
        </w:rPr>
        <w:t xml:space="preserve"> </w:t>
      </w:r>
      <w:r>
        <w:rPr>
          <w:szCs w:val="24"/>
        </w:rPr>
        <w:t xml:space="preserve">GENERAL or </w:t>
      </w:r>
      <w:sdt>
        <w:sdtPr>
          <w:rPr>
            <w:szCs w:val="24"/>
          </w:rPr>
          <w:id w:val="206552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D7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43D74">
        <w:rPr>
          <w:szCs w:val="24"/>
        </w:rPr>
        <w:t xml:space="preserve"> </w:t>
      </w:r>
      <w:r>
        <w:rPr>
          <w:szCs w:val="24"/>
        </w:rPr>
        <w:t xml:space="preserve">LIMITED appearance </w:t>
      </w:r>
      <w:r w:rsidRPr="00543D74">
        <w:rPr>
          <w:szCs w:val="24"/>
        </w:rPr>
        <w:t>in this case as counsel for:</w:t>
      </w:r>
      <w:r>
        <w:rPr>
          <w:szCs w:val="24"/>
        </w:rPr>
        <w:t xml:space="preserve"> </w:t>
      </w:r>
      <w:sdt>
        <w:sdtPr>
          <w:rPr>
            <w:szCs w:val="24"/>
          </w:rPr>
          <w:id w:val="143432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D7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43D74">
        <w:rPr>
          <w:szCs w:val="24"/>
        </w:rPr>
        <w:t xml:space="preserve"> defendant </w:t>
      </w:r>
      <w:sdt>
        <w:sdtPr>
          <w:rPr>
            <w:szCs w:val="24"/>
          </w:rPr>
          <w:id w:val="-30763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D7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43D74">
        <w:rPr>
          <w:szCs w:val="24"/>
        </w:rPr>
        <w:t xml:space="preserve"> plaintiff </w:t>
      </w:r>
      <w:sdt>
        <w:sdtPr>
          <w:rPr>
            <w:szCs w:val="24"/>
          </w:rPr>
          <w:id w:val="2448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3D7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543D74">
        <w:rPr>
          <w:szCs w:val="24"/>
        </w:rPr>
        <w:t xml:space="preserve"> other: </w:t>
      </w:r>
      <w:sdt>
        <w:sdtPr>
          <w:rPr>
            <w:rStyle w:val="Style18"/>
          </w:rPr>
          <w:alias w:val="Enter Other"/>
          <w:tag w:val="Enter Other"/>
          <w:id w:val="-1451082741"/>
          <w:placeholder>
            <w:docPart w:val="5EAB2B269E1B46598F0844FB9164575A"/>
          </w:placeholder>
          <w:showingPlcHdr/>
          <w15:color w:val="99CCFF"/>
          <w:text w:multiLine="1"/>
        </w:sdtPr>
        <w:sdtEndPr>
          <w:rPr>
            <w:rStyle w:val="Style18"/>
          </w:rPr>
        </w:sdtEndPr>
        <w:sdtContent>
          <w:r w:rsidR="00932527">
            <w:rPr>
              <w:rStyle w:val="PlaceholderText"/>
              <w:rFonts w:eastAsiaTheme="minorHAnsi"/>
              <w:color w:val="FF0000"/>
            </w:rPr>
            <w:t>Enter other</w:t>
          </w:r>
        </w:sdtContent>
      </w:sdt>
      <w:r w:rsidRPr="00543D74">
        <w:rPr>
          <w:szCs w:val="24"/>
        </w:rPr>
        <w:t>.</w:t>
      </w:r>
      <w:r>
        <w:rPr>
          <w:szCs w:val="24"/>
        </w:rPr>
        <w:t xml:space="preserve"> </w:t>
      </w:r>
    </w:p>
    <w:p w14:paraId="4A6A9150" w14:textId="69C6CAF7" w:rsidR="00543D74" w:rsidRDefault="00543D74" w:rsidP="00543D74">
      <w:pPr>
        <w:ind w:firstLine="720"/>
        <w:rPr>
          <w:szCs w:val="24"/>
        </w:rPr>
      </w:pPr>
      <w:r>
        <w:rPr>
          <w:szCs w:val="24"/>
        </w:rPr>
        <w:t xml:space="preserve">With a General Appearance, all further notice and copies of pleadings, papers, and other material relevant to this action should be directed to and served on the undersigned. </w:t>
      </w:r>
    </w:p>
    <w:p w14:paraId="6DFC1731" w14:textId="6D9ABFB5" w:rsidR="00543D74" w:rsidRDefault="00543D74" w:rsidP="00543D74">
      <w:pPr>
        <w:ind w:firstLine="720"/>
        <w:rPr>
          <w:szCs w:val="24"/>
        </w:rPr>
      </w:pPr>
      <w:r>
        <w:rPr>
          <w:szCs w:val="24"/>
        </w:rPr>
        <w:t>Under DUCivR 83-1.3(b), my appearance is limited</w:t>
      </w:r>
      <w:r w:rsidR="00F81641">
        <w:rPr>
          <w:szCs w:val="24"/>
        </w:rPr>
        <w:t xml:space="preserve"> as follows:</w:t>
      </w:r>
    </w:p>
    <w:sdt>
      <w:sdtPr>
        <w:rPr>
          <w:rStyle w:val="Style17"/>
        </w:rPr>
        <w:alias w:val="Explain the Limited Scope Representation"/>
        <w:tag w:val="Explain the Limited Scope Representation"/>
        <w:id w:val="864938896"/>
        <w:placeholder>
          <w:docPart w:val="83CDF6259DB74B948539D6E06E6BAB3A"/>
        </w:placeholder>
        <w:showingPlcHdr/>
        <w15:color w:val="99CCFF"/>
        <w:text w:multiLine="1"/>
      </w:sdtPr>
      <w:sdtEndPr>
        <w:rPr>
          <w:rStyle w:val="DefaultParagraphFont"/>
          <w:szCs w:val="24"/>
        </w:rPr>
      </w:sdtEndPr>
      <w:sdtContent>
        <w:p w14:paraId="392D01FE" w14:textId="502DCFBB" w:rsidR="00F81641" w:rsidRPr="00543D74" w:rsidRDefault="00F81641" w:rsidP="00F81641">
          <w:pPr>
            <w:rPr>
              <w:szCs w:val="24"/>
            </w:rPr>
          </w:pPr>
          <w:r>
            <w:rPr>
              <w:rStyle w:val="PlaceholderText"/>
              <w:rFonts w:eastAsiaTheme="minorHAnsi"/>
              <w:color w:val="FF0000"/>
            </w:rPr>
            <w:t xml:space="preserve">Explain the limited scope representation and identify the areas of </w:t>
          </w:r>
          <w:r w:rsidR="005A4812">
            <w:rPr>
              <w:rStyle w:val="PlaceholderText"/>
              <w:rFonts w:eastAsiaTheme="minorHAnsi"/>
              <w:color w:val="FF0000"/>
            </w:rPr>
            <w:t>litigation the</w:t>
          </w:r>
          <w:r>
            <w:rPr>
              <w:rStyle w:val="PlaceholderText"/>
              <w:rFonts w:eastAsiaTheme="minorHAnsi"/>
              <w:color w:val="FF0000"/>
            </w:rPr>
            <w:t xml:space="preserve"> party remains responsible to manage. </w:t>
          </w:r>
        </w:p>
      </w:sdtContent>
    </w:sdt>
    <w:p w14:paraId="0E5AD414" w14:textId="77777777" w:rsidR="000F7BA5" w:rsidRPr="00543D74" w:rsidRDefault="000F7BA5" w:rsidP="000F7BA5"/>
    <w:p w14:paraId="021C6159" w14:textId="047AE239" w:rsidR="000F7BA5" w:rsidRPr="00543D74" w:rsidRDefault="000F7BA5" w:rsidP="000F7BA5">
      <w:pPr>
        <w:ind w:firstLine="720"/>
      </w:pPr>
      <w:r w:rsidRPr="00543D74">
        <w:lastRenderedPageBreak/>
        <w:t xml:space="preserve">DATED this </w:t>
      </w:r>
      <w:sdt>
        <w:sdtPr>
          <w:rPr>
            <w:rStyle w:val="Style15"/>
          </w:rPr>
          <w:alias w:val="Enter the Day"/>
          <w:tag w:val="Enter the Day"/>
          <w:id w:val="-592548500"/>
          <w:placeholder>
            <w:docPart w:val="CB268CACE34245549E048029B0F05D9F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="00640363" w:rsidRPr="00543D74">
            <w:rPr>
              <w:color w:val="FF0000"/>
            </w:rPr>
            <w:t>Enter Number for the Day</w:t>
          </w:r>
        </w:sdtContent>
      </w:sdt>
      <w:r w:rsidR="00EC71F3" w:rsidRPr="00543D74">
        <w:t xml:space="preserve"> </w:t>
      </w:r>
      <w:r w:rsidRPr="00543D74">
        <w:t>day of</w:t>
      </w:r>
      <w:r w:rsidR="00EC71F3" w:rsidRPr="00543D74">
        <w:t xml:space="preserve"> </w:t>
      </w:r>
      <w:sdt>
        <w:sdtPr>
          <w:rPr>
            <w:rStyle w:val="Style16"/>
          </w:rPr>
          <w:alias w:val="Enter the Month"/>
          <w:tag w:val="Enter the Month"/>
          <w:id w:val="-2037418726"/>
          <w:placeholder>
            <w:docPart w:val="3D6C5B9B0FD34106B1ADB670AB4A8A96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="00EC71F3" w:rsidRPr="00543D74">
            <w:rPr>
              <w:color w:val="FF0000"/>
            </w:rPr>
            <w:t>Enter the Month</w:t>
          </w:r>
        </w:sdtContent>
      </w:sdt>
      <w:r w:rsidR="00640363" w:rsidRPr="00543D74">
        <w:t>,</w:t>
      </w:r>
      <w:r w:rsidRPr="00543D74">
        <w:t xml:space="preserve"> </w:t>
      </w:r>
      <w:sdt>
        <w:sdtPr>
          <w:rPr>
            <w:rStyle w:val="Style11"/>
          </w:rPr>
          <w:alias w:val="Enter Year"/>
          <w:tag w:val="Enter Year"/>
          <w:id w:val="-1981615969"/>
          <w:placeholder>
            <w:docPart w:val="F52EFD055F7F49E8A867EC8A16617D2E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543D74">
            <w:rPr>
              <w:color w:val="FF0000"/>
            </w:rPr>
            <w:t>Enter Year</w:t>
          </w:r>
          <w:r w:rsidRPr="00543D74">
            <w:t>.</w:t>
          </w:r>
        </w:sdtContent>
      </w:sdt>
    </w:p>
    <w:p w14:paraId="15CF3C52" w14:textId="77777777" w:rsidR="000F7BA5" w:rsidRPr="00543D74" w:rsidRDefault="000F7BA5" w:rsidP="000F7BA5">
      <w:pPr>
        <w:rPr>
          <w:b/>
          <w:bCs/>
        </w:rPr>
      </w:pPr>
      <w:r w:rsidRPr="00543D74">
        <w:tab/>
      </w:r>
      <w:r w:rsidRPr="00543D74">
        <w:tab/>
      </w:r>
      <w:r w:rsidRPr="00543D74">
        <w:tab/>
      </w:r>
      <w:r w:rsidRPr="00543D74">
        <w:tab/>
      </w:r>
      <w:r w:rsidRPr="00543D74">
        <w:tab/>
      </w:r>
      <w:r w:rsidRPr="00543D74">
        <w:tab/>
      </w:r>
      <w:r w:rsidRPr="00543D74">
        <w:tab/>
      </w:r>
    </w:p>
    <w:p w14:paraId="4A49D6FB" w14:textId="77777777" w:rsidR="000F7BA5" w:rsidRPr="00543D74" w:rsidRDefault="000F7BA5" w:rsidP="000F7BA5"/>
    <w:p w14:paraId="392D435D" w14:textId="7E53FC1F" w:rsidR="00773638" w:rsidRPr="00543D74" w:rsidRDefault="000F7BA5" w:rsidP="00543D74">
      <w:pPr>
        <w:spacing w:line="240" w:lineRule="auto"/>
        <w:ind w:left="5760"/>
      </w:pPr>
      <w:r w:rsidRPr="00543D74">
        <w:rPr>
          <w:szCs w:val="24"/>
        </w:rPr>
        <w:t xml:space="preserve">___________________________ </w:t>
      </w:r>
      <w:r w:rsidRPr="00543D74">
        <w:rPr>
          <w:szCs w:val="24"/>
        </w:rPr>
        <w:br/>
      </w:r>
      <w:sdt>
        <w:sdtPr>
          <w:rPr>
            <w:rStyle w:val="Style13"/>
          </w:rPr>
          <w:alias w:val="Enter Name of Filer"/>
          <w:tag w:val="Enter Name of Filer"/>
          <w:id w:val="1001553625"/>
          <w:placeholder>
            <w:docPart w:val="959571D0DB7D4EC2AF6890CBC179AA5A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="00B26845" w:rsidRPr="00543D74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  <w:r w:rsidR="00F81641">
            <w:rPr>
              <w:rStyle w:val="PlaceholderText"/>
              <w:rFonts w:eastAsiaTheme="minorHAnsi"/>
              <w:color w:val="FF0000"/>
            </w:rPr>
            <w:t>. Also, remember the party will need to sign if the appearance is limited.</w:t>
          </w:r>
        </w:sdtContent>
      </w:sdt>
    </w:p>
    <w:sectPr w:rsidR="00773638" w:rsidRPr="00543D7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D319" w14:textId="77777777" w:rsidR="00002F43" w:rsidRDefault="00002F43" w:rsidP="00002F43">
      <w:pPr>
        <w:spacing w:line="240" w:lineRule="auto"/>
      </w:pPr>
      <w:r>
        <w:separator/>
      </w:r>
    </w:p>
  </w:endnote>
  <w:endnote w:type="continuationSeparator" w:id="0">
    <w:p w14:paraId="7BC7DA73" w14:textId="77777777" w:rsidR="00002F43" w:rsidRDefault="00002F43" w:rsidP="00002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6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D1205" w14:textId="27FEFD65" w:rsidR="00002F43" w:rsidRDefault="00002F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51763" w14:textId="77777777" w:rsidR="00002F43" w:rsidRDefault="00002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A2E7" w14:textId="77777777" w:rsidR="00002F43" w:rsidRDefault="00002F43" w:rsidP="00002F43">
      <w:pPr>
        <w:spacing w:line="240" w:lineRule="auto"/>
      </w:pPr>
      <w:r>
        <w:separator/>
      </w:r>
    </w:p>
  </w:footnote>
  <w:footnote w:type="continuationSeparator" w:id="0">
    <w:p w14:paraId="2A1452CF" w14:textId="77777777" w:rsidR="00002F43" w:rsidRDefault="00002F43" w:rsidP="00002F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02F43"/>
    <w:rsid w:val="000B7D40"/>
    <w:rsid w:val="000F7BA5"/>
    <w:rsid w:val="00235D03"/>
    <w:rsid w:val="00490F03"/>
    <w:rsid w:val="004A4CE2"/>
    <w:rsid w:val="004C3A9A"/>
    <w:rsid w:val="005148F5"/>
    <w:rsid w:val="00543D74"/>
    <w:rsid w:val="005A4812"/>
    <w:rsid w:val="00640363"/>
    <w:rsid w:val="00773638"/>
    <w:rsid w:val="007776B0"/>
    <w:rsid w:val="007F5059"/>
    <w:rsid w:val="008E616B"/>
    <w:rsid w:val="00932527"/>
    <w:rsid w:val="00A5300C"/>
    <w:rsid w:val="00AA7521"/>
    <w:rsid w:val="00B26845"/>
    <w:rsid w:val="00BB7870"/>
    <w:rsid w:val="00C67888"/>
    <w:rsid w:val="00CE22E0"/>
    <w:rsid w:val="00E64201"/>
    <w:rsid w:val="00EC71F3"/>
    <w:rsid w:val="00F81641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F81641"/>
    <w:rPr>
      <w:rFonts w:ascii="Times New Roman" w:hAnsi="Times New Roman"/>
      <w:sz w:val="24"/>
    </w:rPr>
  </w:style>
  <w:style w:type="character" w:customStyle="1" w:styleId="Style18">
    <w:name w:val="Style18"/>
    <w:basedOn w:val="DefaultParagraphFont"/>
    <w:uiPriority w:val="1"/>
    <w:rsid w:val="00BB787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02F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4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2F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4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4A4CE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52533E" w:rsidP="0052533E">
          <w:pPr>
            <w:pStyle w:val="54B813EA15E2434A991D89D22692DC298"/>
          </w:pPr>
          <w:r w:rsidRPr="00543D74"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docPartBody>
    </w:docPart>
    <w:docPart>
      <w:docPartPr>
        <w:name w:val="F52EFD055F7F49E8A867EC8A1661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CC20-6702-4C08-B803-EF2481CF5AE4}"/>
      </w:docPartPr>
      <w:docPartBody>
        <w:p w:rsidR="00501CBC" w:rsidRDefault="0052533E" w:rsidP="0052533E">
          <w:pPr>
            <w:pStyle w:val="F52EFD055F7F49E8A867EC8A16617D2E8"/>
          </w:pPr>
          <w:r w:rsidRPr="00543D74">
            <w:rPr>
              <w:color w:val="FF0000"/>
            </w:rPr>
            <w:t>Enter Year</w:t>
          </w:r>
          <w:r w:rsidRPr="00543D74">
            <w:t>.</w:t>
          </w:r>
        </w:p>
      </w:docPartBody>
    </w:docPart>
    <w:docPart>
      <w:docPartPr>
        <w:name w:val="959571D0DB7D4EC2AF6890CBC179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26744-8D9A-4BFE-90C3-5429A794F7A4}"/>
      </w:docPartPr>
      <w:docPartBody>
        <w:p w:rsidR="00501CBC" w:rsidRDefault="0052533E" w:rsidP="0052533E">
          <w:pPr>
            <w:pStyle w:val="959571D0DB7D4EC2AF6890CBC179AA5A8"/>
          </w:pPr>
          <w:r w:rsidRPr="00543D74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  <w:r>
            <w:rPr>
              <w:rStyle w:val="PlaceholderText"/>
              <w:rFonts w:eastAsiaTheme="minorHAnsi"/>
              <w:color w:val="FF0000"/>
            </w:rPr>
            <w:t>. Also, remember the party will need to sign if the appearance is limited.</w:t>
          </w:r>
        </w:p>
      </w:docPartBody>
    </w:docPart>
    <w:docPart>
      <w:docPartPr>
        <w:name w:val="CB268CACE34245549E048029B0F05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015-5DFA-4DCF-9339-E106B0CF172B}"/>
      </w:docPartPr>
      <w:docPartBody>
        <w:p w:rsidR="006446EF" w:rsidRDefault="0052533E" w:rsidP="0052533E">
          <w:pPr>
            <w:pStyle w:val="CB268CACE34245549E048029B0F05D9F8"/>
          </w:pPr>
          <w:r w:rsidRPr="00543D74">
            <w:rPr>
              <w:color w:val="FF0000"/>
            </w:rPr>
            <w:t>Enter Number for the Day</w:t>
          </w:r>
        </w:p>
      </w:docPartBody>
    </w:docPart>
    <w:docPart>
      <w:docPartPr>
        <w:name w:val="3D6C5B9B0FD34106B1ADB670AB4A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396D-D092-4CFB-9883-B1DE4CC92309}"/>
      </w:docPartPr>
      <w:docPartBody>
        <w:p w:rsidR="006446EF" w:rsidRDefault="0052533E" w:rsidP="0052533E">
          <w:pPr>
            <w:pStyle w:val="3D6C5B9B0FD34106B1ADB670AB4A8A968"/>
          </w:pPr>
          <w:r w:rsidRPr="00543D74">
            <w:rPr>
              <w:color w:val="FF0000"/>
            </w:rPr>
            <w:t>Enter the Month</w:t>
          </w:r>
        </w:p>
      </w:docPartBody>
    </w:docPart>
    <w:docPart>
      <w:docPartPr>
        <w:name w:val="BB435026E9E2460394E7579E5A3FE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84440-7843-4AD8-894E-8B2CBC2FADC9}"/>
      </w:docPartPr>
      <w:docPartBody>
        <w:p w:rsidR="0052533E" w:rsidRDefault="0052533E" w:rsidP="0052533E">
          <w:pPr>
            <w:pStyle w:val="BB435026E9E2460394E7579E5A3FE5708"/>
          </w:pPr>
          <w:r w:rsidRPr="00543D74">
            <w:rPr>
              <w:rStyle w:val="PlaceholderText"/>
              <w:rFonts w:eastAsiaTheme="majorEastAsia"/>
              <w:color w:val="FF0000"/>
            </w:rPr>
            <w:t>Enter Plaintiff’s Name</w:t>
          </w:r>
          <w:r w:rsidRPr="00543D74">
            <w:rPr>
              <w:szCs w:val="24"/>
            </w:rPr>
            <w:t>,</w:t>
          </w:r>
          <w:r w:rsidRPr="00543D74">
            <w:rPr>
              <w:rStyle w:val="PlaceholderText"/>
              <w:rFonts w:eastAsiaTheme="majorEastAsia"/>
              <w:color w:val="FF0000"/>
            </w:rPr>
            <w:t xml:space="preserve"> </w:t>
          </w:r>
        </w:p>
      </w:docPartBody>
    </w:docPart>
    <w:docPart>
      <w:docPartPr>
        <w:name w:val="0DDDC5E68CF942FBB32A9E51607C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E3571-C776-4F85-9870-15C80FDF3F61}"/>
      </w:docPartPr>
      <w:docPartBody>
        <w:p w:rsidR="0052533E" w:rsidRDefault="0052533E" w:rsidP="0052533E">
          <w:pPr>
            <w:pStyle w:val="0DDDC5E68CF942FBB32A9E51607C9EAB8"/>
          </w:pPr>
          <w:r w:rsidRPr="00543D74">
            <w:rPr>
              <w:rStyle w:val="PlaceholderText"/>
              <w:rFonts w:eastAsiaTheme="majorEastAsia"/>
              <w:color w:val="FF0000"/>
            </w:rPr>
            <w:t>Enter Defendant’s Name</w:t>
          </w:r>
        </w:p>
      </w:docPartBody>
    </w:docPart>
    <w:docPart>
      <w:docPartPr>
        <w:name w:val="9E6830A136474EA2B2CAC51F8DB2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E6D4-3AE8-48D6-9F29-F38EEFF6E044}"/>
      </w:docPartPr>
      <w:docPartBody>
        <w:p w:rsidR="0052533E" w:rsidRDefault="0052533E" w:rsidP="0052533E">
          <w:pPr>
            <w:pStyle w:val="9E6830A136474EA2B2CAC51F8DB225C9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B6FD77942492E81763ED1CB21A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A5C9-ED7E-43F1-9180-DEADBD10AB75}"/>
      </w:docPartPr>
      <w:docPartBody>
        <w:p w:rsidR="0052533E" w:rsidRDefault="0052533E" w:rsidP="0052533E">
          <w:pPr>
            <w:pStyle w:val="194B6FD77942492E81763ED1CB21A1B98"/>
          </w:pPr>
          <w:r w:rsidRPr="00543D74">
            <w:rPr>
              <w:rStyle w:val="PlaceholderText"/>
              <w:rFonts w:eastAsiaTheme="majorEastAsia"/>
              <w:color w:val="FF0000"/>
            </w:rPr>
            <w:t>Enter Case Number – Include Judges’ Initials</w:t>
          </w:r>
        </w:p>
      </w:docPartBody>
    </w:docPart>
    <w:docPart>
      <w:docPartPr>
        <w:name w:val="0B942A9AA0BB4155AABAC14554F6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FFD56-D64F-471F-BB6F-B182739DC4E0}"/>
      </w:docPartPr>
      <w:docPartBody>
        <w:p w:rsidR="0052533E" w:rsidRDefault="0052533E" w:rsidP="0052533E">
          <w:pPr>
            <w:pStyle w:val="0B942A9AA0BB4155AABAC14554F69A538"/>
          </w:pPr>
          <w:r w:rsidRPr="00543D74">
            <w:rPr>
              <w:rStyle w:val="Style8"/>
              <w:color w:val="FF0000"/>
            </w:rPr>
            <w:t xml:space="preserve"> Enter District Judge Title and Name</w:t>
          </w:r>
        </w:p>
      </w:docPartBody>
    </w:docPart>
    <w:docPart>
      <w:docPartPr>
        <w:name w:val="1773604DDD3742E698038BCBD85F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51D-9656-46A0-9254-E3C4F9C01DC7}"/>
      </w:docPartPr>
      <w:docPartBody>
        <w:p w:rsidR="0052533E" w:rsidRDefault="0052533E" w:rsidP="0052533E">
          <w:pPr>
            <w:pStyle w:val="1773604DDD3742E698038BCBD85F785E7"/>
          </w:pPr>
          <w:r w:rsidRPr="00543D74">
            <w:rPr>
              <w:rStyle w:val="PlaceholderText"/>
              <w:rFonts w:eastAsiaTheme="minorHAnsi"/>
              <w:color w:val="FF0000"/>
            </w:rPr>
            <w:t>ENTER GENERAL OR LIMITED</w:t>
          </w:r>
        </w:p>
      </w:docPartBody>
    </w:docPart>
    <w:docPart>
      <w:docPartPr>
        <w:name w:val="83CDF6259DB74B948539D6E06E6BA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B9F5-AFC5-4329-9A7C-24F3D333D56B}"/>
      </w:docPartPr>
      <w:docPartBody>
        <w:p w:rsidR="0052533E" w:rsidRDefault="0052533E" w:rsidP="0052533E">
          <w:pPr>
            <w:pStyle w:val="83CDF6259DB74B948539D6E06E6BAB3A5"/>
          </w:pPr>
          <w:r>
            <w:rPr>
              <w:rStyle w:val="PlaceholderText"/>
              <w:rFonts w:eastAsiaTheme="minorHAnsi"/>
              <w:color w:val="FF0000"/>
            </w:rPr>
            <w:t xml:space="preserve">Explain the limited scope representation and identify the areas of litigation the party remains responsible to manage. </w:t>
          </w:r>
        </w:p>
      </w:docPartBody>
    </w:docPart>
    <w:docPart>
      <w:docPartPr>
        <w:name w:val="5EAB2B269E1B46598F0844FB9164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91992-F991-4C46-9BA3-847B47CCF09E}"/>
      </w:docPartPr>
      <w:docPartBody>
        <w:p w:rsidR="0052533E" w:rsidRDefault="0052533E" w:rsidP="0052533E">
          <w:pPr>
            <w:pStyle w:val="5EAB2B269E1B46598F0844FB9164575A"/>
          </w:pPr>
          <w:r>
            <w:rPr>
              <w:rStyle w:val="PlaceholderText"/>
              <w:rFonts w:eastAsiaTheme="minorHAnsi"/>
              <w:color w:val="FF0000"/>
            </w:rPr>
            <w:t>Enter other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501CBC"/>
    <w:rsid w:val="005148F5"/>
    <w:rsid w:val="0052533E"/>
    <w:rsid w:val="006446EF"/>
    <w:rsid w:val="007776B0"/>
    <w:rsid w:val="007F5059"/>
    <w:rsid w:val="008E616B"/>
    <w:rsid w:val="00A5300C"/>
    <w:rsid w:val="00AA7521"/>
    <w:rsid w:val="00B93542"/>
    <w:rsid w:val="00C67888"/>
    <w:rsid w:val="00D7037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33E"/>
    <w:rPr>
      <w:color w:val="666666"/>
    </w:rPr>
  </w:style>
  <w:style w:type="character" w:customStyle="1" w:styleId="Style8">
    <w:name w:val="Style8"/>
    <w:basedOn w:val="DefaultParagraphFont"/>
    <w:uiPriority w:val="1"/>
    <w:rsid w:val="0052533E"/>
    <w:rPr>
      <w:rFonts w:ascii="Times New Roman" w:hAnsi="Times New Roman"/>
      <w:sz w:val="24"/>
    </w:rPr>
  </w:style>
  <w:style w:type="paragraph" w:customStyle="1" w:styleId="9E6830A136474EA2B2CAC51F8DB225C9">
    <w:name w:val="9E6830A136474EA2B2CAC51F8DB225C9"/>
    <w:rsid w:val="0052533E"/>
  </w:style>
  <w:style w:type="paragraph" w:customStyle="1" w:styleId="54B813EA15E2434A991D89D22692DC298">
    <w:name w:val="54B813EA15E2434A991D89D22692DC29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B435026E9E2460394E7579E5A3FE5708">
    <w:name w:val="BB435026E9E2460394E7579E5A3FE570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DDDC5E68CF942FBB32A9E51607C9EAB8">
    <w:name w:val="0DDDC5E68CF942FBB32A9E51607C9EAB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773604DDD3742E698038BCBD85F785E7">
    <w:name w:val="1773604DDD3742E698038BCBD85F785E7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94B6FD77942492E81763ED1CB21A1B98">
    <w:name w:val="194B6FD77942492E81763ED1CB21A1B9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B942A9AA0BB4155AABAC14554F69A538">
    <w:name w:val="0B942A9AA0BB4155AABAC14554F69A53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EAB2B269E1B46598F0844FB9164575A">
    <w:name w:val="5EAB2B269E1B46598F0844FB9164575A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3CDF6259DB74B948539D6E06E6BAB3A5">
    <w:name w:val="83CDF6259DB74B948539D6E06E6BAB3A5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B268CACE34245549E048029B0F05D9F8">
    <w:name w:val="CB268CACE34245549E048029B0F05D9F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6C5B9B0FD34106B1ADB670AB4A8A968">
    <w:name w:val="3D6C5B9B0FD34106B1ADB670AB4A8A96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52EFD055F7F49E8A867EC8A16617D2E8">
    <w:name w:val="F52EFD055F7F49E8A867EC8A16617D2E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59571D0DB7D4EC2AF6890CBC179AA5A8">
    <w:name w:val="959571D0DB7D4EC2AF6890CBC179AA5A8"/>
    <w:rsid w:val="0052533E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10</cp:revision>
  <dcterms:created xsi:type="dcterms:W3CDTF">2025-06-19T17:12:00Z</dcterms:created>
  <dcterms:modified xsi:type="dcterms:W3CDTF">2025-07-23T00:23:00Z</dcterms:modified>
</cp:coreProperties>
</file>