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Style1"/>
        </w:rPr>
        <w:alias w:val="Enter Attorney or Unrepresented Party Contact Inforamtion"/>
        <w:tag w:val="Enter Attorney or Unrepresented Party Contact Inforamtion"/>
        <w:id w:val="1664824693"/>
        <w:placeholder>
          <w:docPart w:val="54B813EA15E2434A991D89D22692DC29"/>
        </w:placeholder>
        <w:showingPlcHdr/>
        <w15:color w:val="99CCFF"/>
        <w:text w:multiLine="1"/>
      </w:sdtPr>
      <w:sdtEndPr>
        <w:rPr>
          <w:rStyle w:val="DefaultParagraphFont"/>
          <w:rFonts w:eastAsiaTheme="minorHAnsi"/>
          <w:szCs w:val="24"/>
        </w:rPr>
      </w:sdtEndPr>
      <w:sdtContent>
        <w:p w14:paraId="5180F956" w14:textId="35177969" w:rsidR="00773638" w:rsidRPr="00A53F37" w:rsidRDefault="00CE22E0" w:rsidP="00773638">
          <w:pPr>
            <w:spacing w:line="240" w:lineRule="auto"/>
          </w:pPr>
          <w:r w:rsidRPr="00A53F37">
            <w:rPr>
              <w:rStyle w:val="PlaceholderText"/>
              <w:rFonts w:eastAsiaTheme="majorEastAsia"/>
              <w:color w:val="FF0000"/>
            </w:rPr>
            <w:t>Enter Name and Address for Attorney or Unrepresented Party</w:t>
          </w:r>
        </w:p>
      </w:sdtContent>
    </w:sdt>
    <w:tbl>
      <w:tblPr>
        <w:tblpPr w:leftFromText="180" w:rightFromText="180" w:vertAnchor="page" w:horzAnchor="margin" w:tblpY="3196"/>
        <w:tblW w:w="9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Enter Plaintiff Name"/>
      </w:tblPr>
      <w:tblGrid>
        <w:gridCol w:w="4860"/>
        <w:gridCol w:w="4722"/>
      </w:tblGrid>
      <w:tr w:rsidR="00773638" w:rsidRPr="00A53F37" w14:paraId="420EDE20" w14:textId="77777777" w:rsidTr="009810F7">
        <w:tc>
          <w:tcPr>
            <w:tcW w:w="9582" w:type="dxa"/>
            <w:gridSpan w:val="2"/>
            <w:tcBorders>
              <w:left w:val="nil"/>
              <w:right w:val="nil"/>
            </w:tcBorders>
          </w:tcPr>
          <w:p w14:paraId="5BEA2EB6" w14:textId="77777777" w:rsidR="00773638" w:rsidRPr="00A53F37" w:rsidRDefault="00773638" w:rsidP="009810F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A53F37">
              <w:rPr>
                <w:rFonts w:eastAsiaTheme="minorHAnsi"/>
                <w:b/>
                <w:bCs/>
                <w:szCs w:val="24"/>
              </w:rPr>
              <w:br/>
            </w:r>
            <w:r w:rsidRPr="00A53F37">
              <w:rPr>
                <w:rFonts w:eastAsiaTheme="minorHAnsi"/>
                <w:szCs w:val="24"/>
              </w:rPr>
              <w:t>UNITED STATES DISTRICT COURT</w:t>
            </w:r>
            <w:r w:rsidRPr="00A53F37">
              <w:rPr>
                <w:rFonts w:eastAsiaTheme="minorHAnsi"/>
                <w:szCs w:val="24"/>
              </w:rPr>
              <w:br/>
            </w:r>
            <w:r w:rsidRPr="00A53F37">
              <w:rPr>
                <w:rFonts w:eastAsiaTheme="minorHAnsi"/>
                <w:szCs w:val="24"/>
              </w:rPr>
              <w:br/>
              <w:t>DISTRICT OF UTAH</w:t>
            </w:r>
            <w:r w:rsidRPr="00A53F37">
              <w:rPr>
                <w:rFonts w:eastAsiaTheme="minorHAnsi"/>
                <w:szCs w:val="24"/>
              </w:rPr>
              <w:br/>
            </w:r>
          </w:p>
        </w:tc>
      </w:tr>
      <w:tr w:rsidR="00773638" w:rsidRPr="00A53F37" w14:paraId="23C0BDF6" w14:textId="77777777" w:rsidTr="009810F7">
        <w:tc>
          <w:tcPr>
            <w:tcW w:w="4860" w:type="dxa"/>
            <w:tcBorders>
              <w:left w:val="nil"/>
            </w:tcBorders>
          </w:tcPr>
          <w:p w14:paraId="4F6C3B94" w14:textId="77777777" w:rsidR="00773638" w:rsidRPr="00A53F37" w:rsidRDefault="00773638" w:rsidP="009810F7">
            <w:pPr>
              <w:spacing w:line="240" w:lineRule="auto"/>
              <w:rPr>
                <w:szCs w:val="24"/>
              </w:rPr>
            </w:pPr>
          </w:p>
          <w:p w14:paraId="06368153" w14:textId="77777777" w:rsidR="00773638" w:rsidRPr="00A53F37" w:rsidRDefault="00773638" w:rsidP="009810F7">
            <w:pPr>
              <w:spacing w:line="240" w:lineRule="auto"/>
              <w:rPr>
                <w:szCs w:val="24"/>
              </w:rPr>
            </w:pPr>
          </w:p>
          <w:p w14:paraId="740BF77C" w14:textId="77777777" w:rsidR="00773638" w:rsidRPr="00A53F37" w:rsidRDefault="004477FC" w:rsidP="009810F7">
            <w:pPr>
              <w:spacing w:line="240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353779763"/>
                <w:placeholder>
                  <w:docPart w:val="0723B8622B60445CA7514747064398CA"/>
                </w:placeholder>
              </w:sdtPr>
              <w:sdtEndPr/>
              <w:sdtContent>
                <w:sdt>
                  <w:sdtPr>
                    <w:rPr>
                      <w:rStyle w:val="Style2"/>
                    </w:rPr>
                    <w:alias w:val="Enter Plaintiff's Name"/>
                    <w:tag w:val="Enter Plaintiff's Name"/>
                    <w:id w:val="1717395999"/>
                    <w:placeholder>
                      <w:docPart w:val="0723B8622B60445CA7514747064398CA"/>
                    </w:placeholder>
                    <w:showingPlcHdr/>
                    <w15:color w:val="99CCFF"/>
                    <w:text w:multiLine="1"/>
                  </w:sdtPr>
                  <w:sdtEndPr>
                    <w:rPr>
                      <w:rStyle w:val="DefaultParagraphFont"/>
                      <w:szCs w:val="24"/>
                    </w:rPr>
                  </w:sdtEndPr>
                  <w:sdtContent>
                    <w:r w:rsidR="00773638" w:rsidRPr="00A53F37">
                      <w:rPr>
                        <w:rStyle w:val="PlaceholderText"/>
                        <w:rFonts w:eastAsiaTheme="majorEastAsia"/>
                        <w:color w:val="FF0000"/>
                      </w:rPr>
                      <w:t>Enter Plaintiff’s Name</w:t>
                    </w:r>
                    <w:r w:rsidR="00773638" w:rsidRPr="00A53F37">
                      <w:rPr>
                        <w:szCs w:val="24"/>
                      </w:rPr>
                      <w:t>,</w:t>
                    </w:r>
                    <w:r w:rsidR="00773638" w:rsidRPr="00A53F37">
                      <w:rPr>
                        <w:rStyle w:val="PlaceholderText"/>
                        <w:rFonts w:eastAsiaTheme="majorEastAsia"/>
                        <w:color w:val="FF0000"/>
                      </w:rPr>
                      <w:t xml:space="preserve"> </w:t>
                    </w:r>
                  </w:sdtContent>
                </w:sdt>
              </w:sdtContent>
            </w:sdt>
            <w:r w:rsidR="00773638" w:rsidRPr="00A53F37">
              <w:rPr>
                <w:szCs w:val="24"/>
              </w:rPr>
              <w:t xml:space="preserve"> </w:t>
            </w:r>
          </w:p>
          <w:p w14:paraId="0A2241F1" w14:textId="77777777" w:rsidR="00773638" w:rsidRPr="00A53F37" w:rsidRDefault="00773638" w:rsidP="009810F7">
            <w:pPr>
              <w:spacing w:line="240" w:lineRule="auto"/>
              <w:ind w:left="1065" w:hanging="1065"/>
              <w:rPr>
                <w:szCs w:val="24"/>
              </w:rPr>
            </w:pPr>
            <w:r w:rsidRPr="00A53F37">
              <w:rPr>
                <w:szCs w:val="24"/>
              </w:rPr>
              <w:br/>
              <w:t>Plaintiff,</w:t>
            </w:r>
          </w:p>
          <w:p w14:paraId="5F48719F" w14:textId="77777777" w:rsidR="00773638" w:rsidRPr="00A53F37" w:rsidRDefault="00773638" w:rsidP="009810F7">
            <w:pPr>
              <w:spacing w:line="240" w:lineRule="auto"/>
              <w:rPr>
                <w:szCs w:val="24"/>
              </w:rPr>
            </w:pPr>
          </w:p>
          <w:p w14:paraId="793BCE01" w14:textId="77777777" w:rsidR="00773638" w:rsidRPr="00A53F37" w:rsidRDefault="00773638" w:rsidP="009810F7">
            <w:pPr>
              <w:spacing w:line="240" w:lineRule="auto"/>
              <w:rPr>
                <w:szCs w:val="24"/>
              </w:rPr>
            </w:pPr>
            <w:r w:rsidRPr="00A53F37">
              <w:rPr>
                <w:szCs w:val="24"/>
              </w:rPr>
              <w:t>v.</w:t>
            </w:r>
          </w:p>
          <w:p w14:paraId="065AF620" w14:textId="77777777" w:rsidR="00773638" w:rsidRPr="00A53F37" w:rsidRDefault="00773638" w:rsidP="009810F7">
            <w:pPr>
              <w:spacing w:line="240" w:lineRule="auto"/>
              <w:rPr>
                <w:szCs w:val="24"/>
              </w:rPr>
            </w:pPr>
          </w:p>
          <w:p w14:paraId="6AA0E38B" w14:textId="77777777" w:rsidR="00773638" w:rsidRPr="00A53F37" w:rsidRDefault="00773638" w:rsidP="009810F7">
            <w:pPr>
              <w:spacing w:line="240" w:lineRule="auto"/>
              <w:rPr>
                <w:szCs w:val="24"/>
              </w:rPr>
            </w:pPr>
          </w:p>
          <w:p w14:paraId="394634FF" w14:textId="77777777" w:rsidR="00773638" w:rsidRPr="00A53F37" w:rsidRDefault="004477FC" w:rsidP="009810F7">
            <w:pPr>
              <w:spacing w:line="240" w:lineRule="auto"/>
              <w:ind w:left="1065" w:hanging="1065"/>
              <w:rPr>
                <w:szCs w:val="24"/>
              </w:rPr>
            </w:pPr>
            <w:sdt>
              <w:sdtPr>
                <w:rPr>
                  <w:szCs w:val="24"/>
                </w:rPr>
                <w:id w:val="-921645262"/>
                <w:placeholder>
                  <w:docPart w:val="25865C86BB764FFEBB88DFD9ACB55A11"/>
                </w:placeholder>
              </w:sdtPr>
              <w:sdtEndPr/>
              <w:sdtContent>
                <w:sdt>
                  <w:sdtPr>
                    <w:rPr>
                      <w:rStyle w:val="Style3"/>
                    </w:rPr>
                    <w:alias w:val="Enter Defendant's Name"/>
                    <w:tag w:val="Enter Plaintiff's Name"/>
                    <w:id w:val="578254682"/>
                    <w:placeholder>
                      <w:docPart w:val="25865C86BB764FFEBB88DFD9ACB55A11"/>
                    </w:placeholder>
                    <w:showingPlcHdr/>
                    <w15:color w:val="99CCFF"/>
                    <w:text w:multiLine="1"/>
                  </w:sdtPr>
                  <w:sdtEndPr>
                    <w:rPr>
                      <w:rStyle w:val="DefaultParagraphFont"/>
                      <w:szCs w:val="24"/>
                    </w:rPr>
                  </w:sdtEndPr>
                  <w:sdtContent>
                    <w:r w:rsidR="00773638" w:rsidRPr="00A53F37">
                      <w:rPr>
                        <w:rStyle w:val="PlaceholderText"/>
                        <w:rFonts w:eastAsiaTheme="majorEastAsia"/>
                        <w:color w:val="FF0000"/>
                      </w:rPr>
                      <w:t>Enter Defendant’s Name</w:t>
                    </w:r>
                  </w:sdtContent>
                </w:sdt>
              </w:sdtContent>
            </w:sdt>
            <w:r w:rsidR="00773638" w:rsidRPr="00A53F37">
              <w:rPr>
                <w:szCs w:val="24"/>
              </w:rPr>
              <w:t xml:space="preserve">, </w:t>
            </w:r>
            <w:r w:rsidR="00773638" w:rsidRPr="00A53F37">
              <w:rPr>
                <w:szCs w:val="24"/>
              </w:rPr>
              <w:br/>
            </w:r>
            <w:r w:rsidR="00773638" w:rsidRPr="00A53F37">
              <w:rPr>
                <w:szCs w:val="24"/>
              </w:rPr>
              <w:br/>
              <w:t>Defendant.</w:t>
            </w:r>
          </w:p>
          <w:p w14:paraId="556BEAE2" w14:textId="77777777" w:rsidR="00773638" w:rsidRPr="00A53F37" w:rsidRDefault="00773638" w:rsidP="009810F7">
            <w:pPr>
              <w:spacing w:line="240" w:lineRule="auto"/>
              <w:rPr>
                <w:szCs w:val="24"/>
              </w:rPr>
            </w:pPr>
          </w:p>
          <w:p w14:paraId="281ECE8C" w14:textId="77777777" w:rsidR="00773638" w:rsidRPr="00A53F37" w:rsidRDefault="00773638" w:rsidP="009810F7">
            <w:pPr>
              <w:spacing w:line="240" w:lineRule="auto"/>
              <w:rPr>
                <w:szCs w:val="24"/>
              </w:rPr>
            </w:pPr>
          </w:p>
        </w:tc>
        <w:tc>
          <w:tcPr>
            <w:tcW w:w="4722" w:type="dxa"/>
            <w:tcBorders>
              <w:right w:val="nil"/>
            </w:tcBorders>
          </w:tcPr>
          <w:p w14:paraId="40E6A0A9" w14:textId="5B9BB8EA" w:rsidR="00773638" w:rsidRPr="00A53F37" w:rsidRDefault="00773638" w:rsidP="009810F7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 w:rsidRPr="00A53F37">
              <w:rPr>
                <w:b/>
                <w:bCs/>
                <w:szCs w:val="24"/>
              </w:rPr>
              <w:br/>
            </w:r>
            <w:r w:rsidRPr="00A53F37">
              <w:rPr>
                <w:b/>
                <w:bCs/>
                <w:szCs w:val="24"/>
              </w:rPr>
              <w:br/>
            </w:r>
            <w:r w:rsidR="00A53F37" w:rsidRPr="00A53F37">
              <w:rPr>
                <w:b/>
                <w:bCs/>
                <w:szCs w:val="24"/>
              </w:rPr>
              <w:t xml:space="preserve">ORDER ON </w:t>
            </w:r>
            <w:r w:rsidR="003751E2" w:rsidRPr="00A53F37">
              <w:rPr>
                <w:b/>
                <w:bCs/>
                <w:szCs w:val="24"/>
              </w:rPr>
              <w:t>MOTION FOR PRO HAC VICE ADMISSION</w:t>
            </w:r>
          </w:p>
          <w:p w14:paraId="6AAE3807" w14:textId="77777777" w:rsidR="00773638" w:rsidRPr="00A53F37" w:rsidRDefault="00773638" w:rsidP="009810F7">
            <w:pPr>
              <w:spacing w:line="240" w:lineRule="auto"/>
              <w:jc w:val="center"/>
              <w:rPr>
                <w:b/>
                <w:bCs/>
                <w:szCs w:val="24"/>
              </w:rPr>
            </w:pPr>
          </w:p>
          <w:p w14:paraId="38A84D12" w14:textId="77777777" w:rsidR="00773638" w:rsidRPr="00A53F37" w:rsidRDefault="004477FC" w:rsidP="009810F7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sdt>
              <w:sdtPr>
                <w:rPr>
                  <w:szCs w:val="24"/>
                </w:rPr>
                <w:alias w:val="Enter Case Number - include inital for judges"/>
                <w:tag w:val="Case number - include inital for judges"/>
                <w:id w:val="-310558641"/>
                <w:placeholder>
                  <w:docPart w:val="58A9339CC1FA46BE8D7A10360D1325C0"/>
                </w:placeholder>
                <w15:color w:val="99CCFF"/>
                <w:text/>
              </w:sdtPr>
              <w:sdtEndPr/>
              <w:sdtContent>
                <w:r w:rsidR="00773638" w:rsidRPr="00A53F37">
                  <w:rPr>
                    <w:szCs w:val="24"/>
                  </w:rPr>
                  <w:t xml:space="preserve">Case No. </w:t>
                </w:r>
              </w:sdtContent>
            </w:sdt>
            <w:sdt>
              <w:sdtPr>
                <w:rPr>
                  <w:rStyle w:val="Style4"/>
                </w:rPr>
                <w:alias w:val="Enter Case Number - include inital for judges"/>
                <w:tag w:val="Enter Case Number - include inital for judges"/>
                <w:id w:val="1999533047"/>
                <w:placeholder>
                  <w:docPart w:val="9D0003640C0D4E4382BC93BD16F1397D"/>
                </w:placeholder>
                <w:showingPlcHdr/>
                <w15:color w:val="99CCFF"/>
              </w:sdtPr>
              <w:sdtEndPr>
                <w:rPr>
                  <w:rStyle w:val="DefaultParagraphFont"/>
                  <w:szCs w:val="24"/>
                </w:rPr>
              </w:sdtEndPr>
              <w:sdtContent>
                <w:r w:rsidR="00773638" w:rsidRPr="00A53F37">
                  <w:rPr>
                    <w:rStyle w:val="PlaceholderText"/>
                    <w:rFonts w:eastAsiaTheme="majorEastAsia"/>
                    <w:color w:val="FF0000"/>
                  </w:rPr>
                  <w:t>Enter Case Number – Include Judges’ Initials</w:t>
                </w:r>
              </w:sdtContent>
            </w:sdt>
          </w:p>
          <w:p w14:paraId="2BA16DED" w14:textId="77777777" w:rsidR="00773638" w:rsidRPr="00A53F37" w:rsidRDefault="00773638" w:rsidP="009810F7">
            <w:pPr>
              <w:spacing w:line="240" w:lineRule="auto"/>
              <w:jc w:val="center"/>
              <w:rPr>
                <w:szCs w:val="24"/>
              </w:rPr>
            </w:pPr>
          </w:p>
          <w:sdt>
            <w:sdtPr>
              <w:rPr>
                <w:rStyle w:val="Style5"/>
              </w:rPr>
              <w:alias w:val="Enter Title and Name of District Judge"/>
              <w:tag w:val="Title and Name of District Judge"/>
              <w:id w:val="-555627675"/>
              <w:placeholder>
                <w:docPart w:val="6BFC45062D474493A804FB3C49E75405"/>
              </w:placeholder>
              <w:showingPlcHdr/>
              <w15:color w:val="99CCFF"/>
              <w:text/>
            </w:sdtPr>
            <w:sdtEndPr>
              <w:rPr>
                <w:rStyle w:val="DefaultParagraphFont"/>
                <w:color w:val="FF0000"/>
                <w:szCs w:val="24"/>
              </w:rPr>
            </w:sdtEndPr>
            <w:sdtContent>
              <w:p w14:paraId="6B02F463" w14:textId="77777777" w:rsidR="00773638" w:rsidRPr="00A53F37" w:rsidRDefault="00773638" w:rsidP="009810F7">
                <w:pPr>
                  <w:spacing w:after="120" w:line="240" w:lineRule="auto"/>
                  <w:jc w:val="center"/>
                  <w:rPr>
                    <w:color w:val="FF0000"/>
                    <w:szCs w:val="24"/>
                  </w:rPr>
                </w:pPr>
                <w:r w:rsidRPr="00A53F37">
                  <w:rPr>
                    <w:rStyle w:val="Style8"/>
                    <w:color w:val="FF0000"/>
                  </w:rPr>
                  <w:t xml:space="preserve"> Enter District Judge Title and Name</w:t>
                </w:r>
              </w:p>
            </w:sdtContent>
          </w:sdt>
          <w:p w14:paraId="532D8F07" w14:textId="118C8AAC" w:rsidR="00773638" w:rsidRPr="00A53F37" w:rsidRDefault="00773638" w:rsidP="009810F7">
            <w:pPr>
              <w:spacing w:line="240" w:lineRule="auto"/>
              <w:jc w:val="center"/>
              <w:rPr>
                <w:szCs w:val="24"/>
              </w:rPr>
            </w:pPr>
            <w:r w:rsidRPr="00A53F37">
              <w:rPr>
                <w:szCs w:val="24"/>
              </w:rPr>
              <w:br/>
            </w:r>
            <w:sdt>
              <w:sdtPr>
                <w:rPr>
                  <w:rStyle w:val="Style8"/>
                </w:rPr>
                <w:alias w:val="Enter Title and Name of Magistrate Judge, if applicable"/>
                <w:tag w:val="Title and Name of Magistrate Judge, if applicable. Delete if not. "/>
                <w:id w:val="-1087843426"/>
                <w:placeholder>
                  <w:docPart w:val="6BFC45062D474493A804FB3C49E75405"/>
                </w:placeholder>
                <w15:color w:val="99CCFF"/>
              </w:sdtPr>
              <w:sdtEndPr>
                <w:rPr>
                  <w:rStyle w:val="Style8"/>
                </w:rPr>
              </w:sdtEndPr>
              <w:sdtContent>
                <w:r w:rsidRPr="00A53F37">
                  <w:rPr>
                    <w:rStyle w:val="Style8"/>
                    <w:color w:val="FF0000"/>
                  </w:rPr>
                  <w:t>Enter Magistrate Judge Title and Name – Delete if N/A</w:t>
                </w:r>
              </w:sdtContent>
            </w:sdt>
          </w:p>
          <w:p w14:paraId="15D4E779" w14:textId="77777777" w:rsidR="00773638" w:rsidRPr="00A53F37" w:rsidRDefault="00773638" w:rsidP="009810F7">
            <w:pPr>
              <w:spacing w:line="240" w:lineRule="auto"/>
              <w:jc w:val="center"/>
              <w:rPr>
                <w:szCs w:val="24"/>
              </w:rPr>
            </w:pPr>
          </w:p>
        </w:tc>
      </w:tr>
    </w:tbl>
    <w:p w14:paraId="34445844" w14:textId="77777777" w:rsidR="00773638" w:rsidRPr="00A53F37" w:rsidRDefault="00773638" w:rsidP="00773638"/>
    <w:p w14:paraId="3CFAF0A3" w14:textId="77777777" w:rsidR="00773638" w:rsidRPr="00A53F37" w:rsidRDefault="00773638" w:rsidP="00773638"/>
    <w:p w14:paraId="754BC5A6" w14:textId="114EC55C" w:rsidR="00A53F37" w:rsidRPr="00A53F37" w:rsidRDefault="003751E2" w:rsidP="00A53F37">
      <w:pPr>
        <w:spacing w:line="480" w:lineRule="auto"/>
        <w:rPr>
          <w:szCs w:val="24"/>
        </w:rPr>
      </w:pPr>
      <w:r w:rsidRPr="00A53F37">
        <w:br/>
        <w:t xml:space="preserve"> </w:t>
      </w:r>
      <w:r w:rsidRPr="00A53F37">
        <w:tab/>
      </w:r>
      <w:r w:rsidR="00A53F37">
        <w:br/>
        <w:t xml:space="preserve"> </w:t>
      </w:r>
      <w:r w:rsidR="00A53F37">
        <w:tab/>
      </w:r>
      <w:r w:rsidR="00A53F37" w:rsidRPr="00A53F37">
        <w:rPr>
          <w:szCs w:val="24"/>
        </w:rPr>
        <w:t xml:space="preserve">Before the court is Local Counsel’s Motion for Pro Hac Vice Admission of </w:t>
      </w:r>
      <w:sdt>
        <w:sdtPr>
          <w:rPr>
            <w:rStyle w:val="Style3"/>
          </w:rPr>
          <w:alias w:val="Enter Name of Attorney Applicant"/>
          <w:tag w:val="Enter Name of Attorney Applicant"/>
          <w:id w:val="600147422"/>
          <w:placeholder>
            <w:docPart w:val="94F3EF80C604463DA037CA90B3F5709F"/>
          </w:placeholder>
          <w:showingPlcHdr/>
          <w15:color w:val="99CCFF"/>
          <w:text w:multiLine="1"/>
        </w:sdtPr>
        <w:sdtEndPr>
          <w:rPr>
            <w:rStyle w:val="DefaultParagraphFont"/>
          </w:rPr>
        </w:sdtEndPr>
        <w:sdtContent>
          <w:r w:rsidR="00A53F37" w:rsidRPr="00A53F37">
            <w:rPr>
              <w:rStyle w:val="PlaceholderText"/>
              <w:rFonts w:eastAsiaTheme="majorEastAsia"/>
              <w:color w:val="FF0000"/>
            </w:rPr>
            <w:t>Enter Name of Attorney Applicant</w:t>
          </w:r>
        </w:sdtContent>
      </w:sdt>
      <w:r w:rsidR="00A53F37" w:rsidRPr="00A53F37">
        <w:rPr>
          <w:szCs w:val="24"/>
        </w:rPr>
        <w:t>.  Based on the motion and for good cause appearing,</w:t>
      </w:r>
    </w:p>
    <w:p w14:paraId="76EA6524" w14:textId="15F62162" w:rsidR="00A53F37" w:rsidRPr="00A53F37" w:rsidRDefault="00A53F37" w:rsidP="00A53F37">
      <w:pPr>
        <w:spacing w:line="480" w:lineRule="auto"/>
        <w:ind w:firstLine="720"/>
        <w:rPr>
          <w:szCs w:val="24"/>
        </w:rPr>
      </w:pPr>
      <w:r w:rsidRPr="00A53F37">
        <w:rPr>
          <w:b/>
          <w:szCs w:val="24"/>
        </w:rPr>
        <w:t>IT IS HEREBY ORDERED</w:t>
      </w:r>
      <w:r w:rsidRPr="00A53F37">
        <w:rPr>
          <w:szCs w:val="24"/>
        </w:rPr>
        <w:t xml:space="preserve"> that the motion is </w:t>
      </w:r>
      <w:sdt>
        <w:sdtPr>
          <w:rPr>
            <w:rStyle w:val="Style3"/>
          </w:rPr>
          <w:alias w:val="Enter Granted or Denied"/>
          <w:tag w:val="Enter Granted or Denied"/>
          <w:id w:val="1335427322"/>
          <w:placeholder>
            <w:docPart w:val="5AD060C1193640A6B12F84A162C707B5"/>
          </w:placeholder>
          <w:showingPlcHdr/>
          <w15:color w:val="99CCFF"/>
          <w:text w:multiLine="1"/>
        </w:sdtPr>
        <w:sdtEndPr>
          <w:rPr>
            <w:rStyle w:val="DefaultParagraphFont"/>
          </w:rPr>
        </w:sdtEndPr>
        <w:sdtContent>
          <w:r w:rsidRPr="001B462E">
            <w:rPr>
              <w:rStyle w:val="PlaceholderText"/>
              <w:rFonts w:eastAsiaTheme="majorEastAsia"/>
              <w:color w:val="FF0000"/>
            </w:rPr>
            <w:t xml:space="preserve">Enter </w:t>
          </w:r>
          <w:r>
            <w:rPr>
              <w:rStyle w:val="PlaceholderText"/>
              <w:rFonts w:eastAsiaTheme="majorEastAsia"/>
              <w:color w:val="FF0000"/>
            </w:rPr>
            <w:t>Granted or Denied</w:t>
          </w:r>
        </w:sdtContent>
      </w:sdt>
      <w:r w:rsidRPr="00A53F37">
        <w:rPr>
          <w:szCs w:val="24"/>
        </w:rPr>
        <w:t xml:space="preserve">. </w:t>
      </w:r>
      <w:r>
        <w:rPr>
          <w:szCs w:val="24"/>
        </w:rPr>
        <w:br/>
      </w:r>
    </w:p>
    <w:p w14:paraId="14ECE84E" w14:textId="5EEBCC89" w:rsidR="00A53F37" w:rsidRPr="003A6EC6" w:rsidRDefault="00A53F37" w:rsidP="00A53F37">
      <w:pPr>
        <w:spacing w:after="240" w:line="276" w:lineRule="auto"/>
        <w:ind w:left="720"/>
        <w:rPr>
          <w:b/>
          <w:szCs w:val="24"/>
        </w:rPr>
      </w:pPr>
      <w:r w:rsidRPr="00EB40B3">
        <w:rPr>
          <w:szCs w:val="24"/>
        </w:rPr>
        <w:t xml:space="preserve">DATED this </w:t>
      </w:r>
      <w:sdt>
        <w:sdtPr>
          <w:rPr>
            <w:rStyle w:val="Style15"/>
            <w:szCs w:val="24"/>
          </w:rPr>
          <w:alias w:val="Enter the Day"/>
          <w:tag w:val="Enter the Day"/>
          <w:id w:val="-592548500"/>
          <w:placeholder>
            <w:docPart w:val="D2C1421090BF47E5832B6F2483DCBAC8"/>
          </w:placeholder>
          <w:showingPlcHdr/>
          <w15:color w:val="99CCFF"/>
          <w:text/>
        </w:sdtPr>
        <w:sdtEndPr>
          <w:rPr>
            <w:rStyle w:val="DefaultParagraphFont"/>
          </w:rPr>
        </w:sdtEndPr>
        <w:sdtContent>
          <w:r w:rsidRPr="00EB40B3">
            <w:rPr>
              <w:color w:val="FF0000"/>
              <w:szCs w:val="24"/>
            </w:rPr>
            <w:t>Enter Number for the Day</w:t>
          </w:r>
        </w:sdtContent>
      </w:sdt>
      <w:r w:rsidRPr="00EB40B3">
        <w:rPr>
          <w:szCs w:val="24"/>
        </w:rPr>
        <w:t xml:space="preserve"> day of </w:t>
      </w:r>
      <w:sdt>
        <w:sdtPr>
          <w:rPr>
            <w:rStyle w:val="Style16"/>
            <w:szCs w:val="24"/>
          </w:rPr>
          <w:alias w:val="Enter the Month"/>
          <w:tag w:val="Enter the Month"/>
          <w:id w:val="-2037418726"/>
          <w:placeholder>
            <w:docPart w:val="6CE0BA829D2C4B61B9DB0931CFA3E07F"/>
          </w:placeholder>
          <w:showingPlcHdr/>
          <w15:color w:val="99CCFF"/>
          <w:text/>
        </w:sdtPr>
        <w:sdtEndPr>
          <w:rPr>
            <w:rStyle w:val="DefaultParagraphFont"/>
          </w:rPr>
        </w:sdtEndPr>
        <w:sdtContent>
          <w:r w:rsidRPr="00EB40B3">
            <w:rPr>
              <w:color w:val="FF0000"/>
              <w:szCs w:val="24"/>
            </w:rPr>
            <w:t>Enter the Month</w:t>
          </w:r>
        </w:sdtContent>
      </w:sdt>
      <w:r w:rsidRPr="00EB40B3">
        <w:rPr>
          <w:szCs w:val="24"/>
        </w:rPr>
        <w:t xml:space="preserve">, </w:t>
      </w:r>
      <w:sdt>
        <w:sdtPr>
          <w:rPr>
            <w:rStyle w:val="Style11"/>
            <w:szCs w:val="24"/>
          </w:rPr>
          <w:alias w:val="Enter Year"/>
          <w:tag w:val="Enter Year"/>
          <w:id w:val="-1981615969"/>
          <w:placeholder>
            <w:docPart w:val="A0A3334690824B52939E805FDC414744"/>
          </w:placeholder>
          <w:showingPlcHdr/>
          <w15:color w:val="99CCFF"/>
        </w:sdtPr>
        <w:sdtEndPr>
          <w:rPr>
            <w:rStyle w:val="DefaultParagraphFont"/>
          </w:rPr>
        </w:sdtEndPr>
        <w:sdtContent>
          <w:r w:rsidRPr="00EB40B3">
            <w:rPr>
              <w:color w:val="FF0000"/>
              <w:szCs w:val="24"/>
            </w:rPr>
            <w:t>Enter Year</w:t>
          </w:r>
          <w:r w:rsidRPr="00EB40B3">
            <w:rPr>
              <w:szCs w:val="24"/>
            </w:rPr>
            <w:t>.</w:t>
          </w:r>
        </w:sdtContent>
      </w:sdt>
    </w:p>
    <w:p w14:paraId="5F98A810" w14:textId="77777777" w:rsidR="00A53F37" w:rsidRPr="00EB40B3" w:rsidRDefault="00A53F37" w:rsidP="00A53F37">
      <w:pPr>
        <w:rPr>
          <w:b/>
          <w:bCs/>
          <w:szCs w:val="24"/>
        </w:rPr>
      </w:pPr>
      <w:r w:rsidRPr="00EB40B3">
        <w:rPr>
          <w:szCs w:val="24"/>
        </w:rPr>
        <w:tab/>
      </w:r>
      <w:r w:rsidRPr="00EB40B3">
        <w:rPr>
          <w:szCs w:val="24"/>
        </w:rPr>
        <w:tab/>
      </w:r>
      <w:r w:rsidRPr="00EB40B3">
        <w:rPr>
          <w:szCs w:val="24"/>
        </w:rPr>
        <w:tab/>
      </w:r>
      <w:r w:rsidRPr="00EB40B3">
        <w:rPr>
          <w:szCs w:val="24"/>
        </w:rPr>
        <w:tab/>
      </w:r>
      <w:r w:rsidRPr="00EB40B3">
        <w:rPr>
          <w:szCs w:val="24"/>
        </w:rPr>
        <w:tab/>
      </w:r>
      <w:r w:rsidRPr="00EB40B3">
        <w:rPr>
          <w:szCs w:val="24"/>
        </w:rPr>
        <w:tab/>
      </w:r>
      <w:r w:rsidRPr="00EB40B3">
        <w:rPr>
          <w:szCs w:val="24"/>
        </w:rPr>
        <w:tab/>
      </w:r>
    </w:p>
    <w:p w14:paraId="7E7462B2" w14:textId="77777777" w:rsidR="00A53F37" w:rsidRPr="00EB40B3" w:rsidRDefault="00A53F37" w:rsidP="00A53F37">
      <w:pPr>
        <w:ind w:left="5040" w:firstLine="720"/>
        <w:rPr>
          <w:b/>
          <w:bCs/>
          <w:szCs w:val="24"/>
        </w:rPr>
      </w:pPr>
      <w:r w:rsidRPr="00EB40B3">
        <w:rPr>
          <w:b/>
          <w:bCs/>
          <w:szCs w:val="24"/>
        </w:rPr>
        <w:t>BY THE COURT:</w:t>
      </w:r>
    </w:p>
    <w:p w14:paraId="51FB54A7" w14:textId="77777777" w:rsidR="00A53F37" w:rsidRPr="00EB40B3" w:rsidRDefault="00A53F37" w:rsidP="00A53F37">
      <w:pPr>
        <w:ind w:left="5040" w:firstLine="720"/>
        <w:rPr>
          <w:szCs w:val="24"/>
        </w:rPr>
      </w:pPr>
    </w:p>
    <w:p w14:paraId="2FB212EF" w14:textId="1E6B609B" w:rsidR="00A53F37" w:rsidRPr="00EB40B3" w:rsidRDefault="00A53F37" w:rsidP="00A53F37">
      <w:pPr>
        <w:spacing w:line="240" w:lineRule="auto"/>
        <w:ind w:left="5760"/>
        <w:rPr>
          <w:szCs w:val="24"/>
        </w:rPr>
      </w:pPr>
      <w:r w:rsidRPr="00EB40B3">
        <w:rPr>
          <w:szCs w:val="24"/>
        </w:rPr>
        <w:t xml:space="preserve">___________________________ </w:t>
      </w:r>
      <w:r w:rsidRPr="00EB40B3">
        <w:rPr>
          <w:szCs w:val="24"/>
        </w:rPr>
        <w:br/>
      </w:r>
      <w:sdt>
        <w:sdtPr>
          <w:rPr>
            <w:rStyle w:val="Style19"/>
          </w:rPr>
          <w:alias w:val="Enter Name of Judge"/>
          <w:tag w:val="Enter Name of Judge"/>
          <w:id w:val="1001553625"/>
          <w:placeholder>
            <w:docPart w:val="D04176FB97BE4E3A8DA0595F6B808C7B"/>
          </w:placeholder>
          <w:showingPlcHdr/>
          <w15:color w:val="99CCFF"/>
          <w:text w:multiLine="1"/>
        </w:sdtPr>
        <w:sdtEndPr>
          <w:rPr>
            <w:rStyle w:val="DefaultParagraphFont"/>
            <w:szCs w:val="24"/>
          </w:rPr>
        </w:sdtEndPr>
        <w:sdtContent>
          <w:r w:rsidRPr="00B26845">
            <w:rPr>
              <w:rStyle w:val="PlaceholderText"/>
              <w:rFonts w:eastAsiaTheme="minorHAnsi"/>
              <w:color w:val="FF0000"/>
            </w:rPr>
            <w:t xml:space="preserve">Enter Name </w:t>
          </w:r>
          <w:r>
            <w:rPr>
              <w:rStyle w:val="PlaceholderText"/>
              <w:rFonts w:eastAsiaTheme="minorHAnsi"/>
              <w:color w:val="FF0000"/>
            </w:rPr>
            <w:t xml:space="preserve">and Title of Judge </w:t>
          </w:r>
          <w:r w:rsidRPr="00B26845">
            <w:rPr>
              <w:rStyle w:val="PlaceholderText"/>
              <w:rFonts w:eastAsiaTheme="minorHAnsi"/>
              <w:color w:val="FF0000"/>
            </w:rPr>
            <w:t>– Add Certificate of Service, if needed</w:t>
          </w:r>
        </w:sdtContent>
      </w:sdt>
    </w:p>
    <w:p w14:paraId="392D435D" w14:textId="0116EC3B" w:rsidR="00773638" w:rsidRPr="00A53F37" w:rsidRDefault="00773638" w:rsidP="001B462E">
      <w:pPr>
        <w:spacing w:line="240" w:lineRule="auto"/>
        <w:ind w:left="5760"/>
      </w:pPr>
    </w:p>
    <w:sectPr w:rsidR="00773638" w:rsidRPr="00A53F37" w:rsidSect="001B462E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38"/>
    <w:rsid w:val="000E43EF"/>
    <w:rsid w:val="000F7BA5"/>
    <w:rsid w:val="001B1915"/>
    <w:rsid w:val="001B462E"/>
    <w:rsid w:val="00300093"/>
    <w:rsid w:val="0035330F"/>
    <w:rsid w:val="003751E2"/>
    <w:rsid w:val="00414A69"/>
    <w:rsid w:val="004477FC"/>
    <w:rsid w:val="00640363"/>
    <w:rsid w:val="007502CA"/>
    <w:rsid w:val="00773638"/>
    <w:rsid w:val="007776B0"/>
    <w:rsid w:val="00A246F9"/>
    <w:rsid w:val="00A53F37"/>
    <w:rsid w:val="00AA7521"/>
    <w:rsid w:val="00B26845"/>
    <w:rsid w:val="00C67888"/>
    <w:rsid w:val="00CE22E0"/>
    <w:rsid w:val="00EA51FA"/>
    <w:rsid w:val="00EC71F3"/>
    <w:rsid w:val="00FE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C0385"/>
  <w15:chartTrackingRefBased/>
  <w15:docId w15:val="{C0501418-ECAF-4FF9-AADA-21E130BB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638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6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6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63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63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63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63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63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63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63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3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63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3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63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3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63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3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63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73638"/>
    <w:rPr>
      <w:color w:val="666666"/>
    </w:rPr>
  </w:style>
  <w:style w:type="character" w:customStyle="1" w:styleId="Style1">
    <w:name w:val="Style1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4">
    <w:name w:val="Style4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5">
    <w:name w:val="Style5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8">
    <w:name w:val="Style8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6">
    <w:name w:val="Style6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7">
    <w:name w:val="Style7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9">
    <w:name w:val="Style9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0">
    <w:name w:val="Style10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1">
    <w:name w:val="Style11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2">
    <w:name w:val="Style12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3">
    <w:name w:val="Style13"/>
    <w:basedOn w:val="DefaultParagraphFont"/>
    <w:uiPriority w:val="1"/>
    <w:rsid w:val="00B26845"/>
    <w:rPr>
      <w:rFonts w:ascii="Times New Roman" w:hAnsi="Times New Roman"/>
      <w:sz w:val="24"/>
    </w:rPr>
  </w:style>
  <w:style w:type="character" w:customStyle="1" w:styleId="Style14">
    <w:name w:val="Style14"/>
    <w:basedOn w:val="DefaultParagraphFont"/>
    <w:uiPriority w:val="1"/>
    <w:rsid w:val="00640363"/>
    <w:rPr>
      <w:rFonts w:ascii="Times New Roman" w:hAnsi="Times New Roman"/>
      <w:sz w:val="24"/>
    </w:rPr>
  </w:style>
  <w:style w:type="character" w:customStyle="1" w:styleId="Style15">
    <w:name w:val="Style15"/>
    <w:basedOn w:val="DefaultParagraphFont"/>
    <w:uiPriority w:val="1"/>
    <w:rsid w:val="00EC71F3"/>
    <w:rPr>
      <w:rFonts w:ascii="Times New Roman" w:hAnsi="Times New Roman"/>
      <w:sz w:val="24"/>
    </w:rPr>
  </w:style>
  <w:style w:type="character" w:customStyle="1" w:styleId="Style16">
    <w:name w:val="Style16"/>
    <w:basedOn w:val="DefaultParagraphFont"/>
    <w:uiPriority w:val="1"/>
    <w:rsid w:val="00EC71F3"/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1"/>
    <w:qFormat/>
    <w:rsid w:val="003751E2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751E2"/>
    <w:rPr>
      <w:rFonts w:ascii="Arial" w:eastAsia="Arial" w:hAnsi="Arial" w:cs="Arial"/>
      <w:kern w:val="0"/>
      <w14:ligatures w14:val="none"/>
    </w:rPr>
  </w:style>
  <w:style w:type="character" w:customStyle="1" w:styleId="Style19">
    <w:name w:val="Style19"/>
    <w:basedOn w:val="DefaultParagraphFont"/>
    <w:uiPriority w:val="1"/>
    <w:rsid w:val="00A53F3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9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813EA15E2434A991D89D22692D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BB389-A2F3-42BE-92B2-190D819C7A60}"/>
      </w:docPartPr>
      <w:docPartBody>
        <w:p w:rsidR="00D7037B" w:rsidRDefault="00BE2647" w:rsidP="00BE2647">
          <w:pPr>
            <w:pStyle w:val="54B813EA15E2434A991D89D22692DC29"/>
          </w:pPr>
          <w:r w:rsidRPr="00A53F37">
            <w:rPr>
              <w:rStyle w:val="PlaceholderText"/>
              <w:rFonts w:eastAsiaTheme="majorEastAsia"/>
              <w:color w:val="FF0000"/>
            </w:rPr>
            <w:t>Enter Name and Address for Attorney or Unrepresented Party</w:t>
          </w:r>
        </w:p>
      </w:docPartBody>
    </w:docPart>
    <w:docPart>
      <w:docPartPr>
        <w:name w:val="0723B8622B60445CA751474706439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884BB-A365-4700-858D-F1F7465D5083}"/>
      </w:docPartPr>
      <w:docPartBody>
        <w:p w:rsidR="00D7037B" w:rsidRDefault="00BE2647" w:rsidP="00BE2647">
          <w:pPr>
            <w:pStyle w:val="0723B8622B60445CA7514747064398CA"/>
          </w:pPr>
          <w:r w:rsidRPr="00A53F37">
            <w:rPr>
              <w:rStyle w:val="PlaceholderText"/>
              <w:rFonts w:eastAsiaTheme="majorEastAsia"/>
              <w:color w:val="FF0000"/>
            </w:rPr>
            <w:t>Enter Plaintiff’s Name</w:t>
          </w:r>
          <w:r w:rsidRPr="00A53F37">
            <w:rPr>
              <w:szCs w:val="24"/>
            </w:rPr>
            <w:t>,</w:t>
          </w:r>
          <w:r w:rsidRPr="00A53F37">
            <w:rPr>
              <w:rStyle w:val="PlaceholderText"/>
              <w:rFonts w:eastAsiaTheme="majorEastAsia"/>
              <w:color w:val="FF0000"/>
            </w:rPr>
            <w:t xml:space="preserve"> </w:t>
          </w:r>
        </w:p>
      </w:docPartBody>
    </w:docPart>
    <w:docPart>
      <w:docPartPr>
        <w:name w:val="25865C86BB764FFEBB88DFD9ACB55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1738D-8091-4BA6-B54A-DA45D2A81BE1}"/>
      </w:docPartPr>
      <w:docPartBody>
        <w:p w:rsidR="00D7037B" w:rsidRDefault="00BE2647" w:rsidP="00BE2647">
          <w:pPr>
            <w:pStyle w:val="25865C86BB764FFEBB88DFD9ACB55A11"/>
          </w:pPr>
          <w:r w:rsidRPr="00A53F37">
            <w:rPr>
              <w:rStyle w:val="PlaceholderText"/>
              <w:rFonts w:eastAsiaTheme="majorEastAsia"/>
              <w:color w:val="FF0000"/>
            </w:rPr>
            <w:t>Enter Defendant’s Name</w:t>
          </w:r>
        </w:p>
      </w:docPartBody>
    </w:docPart>
    <w:docPart>
      <w:docPartPr>
        <w:name w:val="58A9339CC1FA46BE8D7A10360D132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B72C7-A369-4A45-B56B-94CFF61E9643}"/>
      </w:docPartPr>
      <w:docPartBody>
        <w:p w:rsidR="00D7037B" w:rsidRDefault="00D7037B" w:rsidP="00D7037B">
          <w:pPr>
            <w:pStyle w:val="58A9339CC1FA46BE8D7A10360D1325C0"/>
          </w:pPr>
          <w:r w:rsidRPr="009114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0003640C0D4E4382BC93BD16F13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1E39E-2999-4FDD-9AAB-ABC2955AD115}"/>
      </w:docPartPr>
      <w:docPartBody>
        <w:p w:rsidR="00D7037B" w:rsidRDefault="00BE2647" w:rsidP="00BE2647">
          <w:pPr>
            <w:pStyle w:val="9D0003640C0D4E4382BC93BD16F1397D"/>
          </w:pPr>
          <w:r w:rsidRPr="00A53F37">
            <w:rPr>
              <w:rStyle w:val="PlaceholderText"/>
              <w:rFonts w:eastAsiaTheme="majorEastAsia"/>
              <w:color w:val="FF0000"/>
            </w:rPr>
            <w:t>Enter Case Number – Include Judges’ Initials</w:t>
          </w:r>
        </w:p>
      </w:docPartBody>
    </w:docPart>
    <w:docPart>
      <w:docPartPr>
        <w:name w:val="6BFC45062D474493A804FB3C49E75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1F3B4-569F-4A6E-81C7-0E469BB2DEDC}"/>
      </w:docPartPr>
      <w:docPartBody>
        <w:p w:rsidR="00D7037B" w:rsidRDefault="00BE2647" w:rsidP="00BE2647">
          <w:pPr>
            <w:pStyle w:val="6BFC45062D474493A804FB3C49E75405"/>
          </w:pPr>
          <w:r w:rsidRPr="00A53F37">
            <w:rPr>
              <w:rStyle w:val="Style8"/>
              <w:color w:val="FF0000"/>
            </w:rPr>
            <w:t xml:space="preserve"> Enter District Judge Title and Name</w:t>
          </w:r>
        </w:p>
      </w:docPartBody>
    </w:docPart>
    <w:docPart>
      <w:docPartPr>
        <w:name w:val="94F3EF80C604463DA037CA90B3F57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05869-A565-4232-B10D-3B4EF4D4888E}"/>
      </w:docPartPr>
      <w:docPartBody>
        <w:p w:rsidR="00BE2647" w:rsidRDefault="00BE2647" w:rsidP="00BE2647">
          <w:pPr>
            <w:pStyle w:val="94F3EF80C604463DA037CA90B3F5709F1"/>
          </w:pPr>
          <w:r w:rsidRPr="00A53F37">
            <w:rPr>
              <w:rStyle w:val="PlaceholderText"/>
              <w:rFonts w:eastAsiaTheme="majorEastAsia"/>
              <w:color w:val="FF0000"/>
            </w:rPr>
            <w:t>Enter Name of Attorney Applicant</w:t>
          </w:r>
        </w:p>
      </w:docPartBody>
    </w:docPart>
    <w:docPart>
      <w:docPartPr>
        <w:name w:val="5AD060C1193640A6B12F84A162C70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855ED-CB0C-4D98-97D9-FF2E12F3B27E}"/>
      </w:docPartPr>
      <w:docPartBody>
        <w:p w:rsidR="00BE2647" w:rsidRDefault="00BE2647" w:rsidP="00BE2647">
          <w:pPr>
            <w:pStyle w:val="5AD060C1193640A6B12F84A162C707B51"/>
          </w:pPr>
          <w:r w:rsidRPr="001B462E">
            <w:rPr>
              <w:rStyle w:val="PlaceholderText"/>
              <w:rFonts w:eastAsiaTheme="majorEastAsia"/>
              <w:color w:val="FF0000"/>
            </w:rPr>
            <w:t xml:space="preserve">Enter </w:t>
          </w:r>
          <w:r>
            <w:rPr>
              <w:rStyle w:val="PlaceholderText"/>
              <w:rFonts w:eastAsiaTheme="majorEastAsia"/>
              <w:color w:val="FF0000"/>
            </w:rPr>
            <w:t>Granted or Denied</w:t>
          </w:r>
        </w:p>
      </w:docPartBody>
    </w:docPart>
    <w:docPart>
      <w:docPartPr>
        <w:name w:val="D2C1421090BF47E5832B6F2483DCB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8CA5A-AF0E-4FE1-8372-A73EF3436545}"/>
      </w:docPartPr>
      <w:docPartBody>
        <w:p w:rsidR="00BE2647" w:rsidRDefault="00BE2647" w:rsidP="00BE2647">
          <w:pPr>
            <w:pStyle w:val="D2C1421090BF47E5832B6F2483DCBAC8"/>
          </w:pPr>
          <w:r w:rsidRPr="003519EE">
            <w:rPr>
              <w:color w:val="FF0000"/>
            </w:rPr>
            <w:t>Enter Number for the Day</w:t>
          </w:r>
        </w:p>
      </w:docPartBody>
    </w:docPart>
    <w:docPart>
      <w:docPartPr>
        <w:name w:val="6CE0BA829D2C4B61B9DB0931CFA3E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466D4-BBDA-44AB-999B-430336B4280D}"/>
      </w:docPartPr>
      <w:docPartBody>
        <w:p w:rsidR="00BE2647" w:rsidRDefault="00BE2647" w:rsidP="00BE2647">
          <w:pPr>
            <w:pStyle w:val="6CE0BA829D2C4B61B9DB0931CFA3E07F"/>
          </w:pPr>
          <w:r w:rsidRPr="003519EE">
            <w:rPr>
              <w:color w:val="FF0000"/>
            </w:rPr>
            <w:t>Enter the Month</w:t>
          </w:r>
        </w:p>
      </w:docPartBody>
    </w:docPart>
    <w:docPart>
      <w:docPartPr>
        <w:name w:val="A0A3334690824B52939E805FDC414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8B4C2-9C01-4B1D-BDF2-5FDFBD8634F8}"/>
      </w:docPartPr>
      <w:docPartBody>
        <w:p w:rsidR="00BE2647" w:rsidRDefault="00BE2647" w:rsidP="00BE2647">
          <w:pPr>
            <w:pStyle w:val="A0A3334690824B52939E805FDC414744"/>
          </w:pPr>
          <w:r w:rsidRPr="003519EE">
            <w:rPr>
              <w:color w:val="FF0000"/>
            </w:rPr>
            <w:t>Enter Year</w:t>
          </w:r>
          <w:r w:rsidRPr="003519EE">
            <w:t>.</w:t>
          </w:r>
        </w:p>
      </w:docPartBody>
    </w:docPart>
    <w:docPart>
      <w:docPartPr>
        <w:name w:val="D04176FB97BE4E3A8DA0595F6B808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5F675-6651-4C6C-B050-CDF9E3AACEAE}"/>
      </w:docPartPr>
      <w:docPartBody>
        <w:p w:rsidR="00BE2647" w:rsidRDefault="00BE2647" w:rsidP="00BE2647">
          <w:pPr>
            <w:pStyle w:val="D04176FB97BE4E3A8DA0595F6B808C7B"/>
          </w:pPr>
          <w:r w:rsidRPr="00B26845">
            <w:rPr>
              <w:rStyle w:val="PlaceholderText"/>
              <w:rFonts w:eastAsiaTheme="minorHAnsi"/>
              <w:color w:val="FF0000"/>
            </w:rPr>
            <w:t xml:space="preserve">Enter Name </w:t>
          </w:r>
          <w:r>
            <w:rPr>
              <w:rStyle w:val="PlaceholderText"/>
              <w:rFonts w:eastAsiaTheme="minorHAnsi"/>
              <w:color w:val="FF0000"/>
            </w:rPr>
            <w:t xml:space="preserve">and Title of Judge </w:t>
          </w:r>
          <w:r w:rsidRPr="00B26845">
            <w:rPr>
              <w:rStyle w:val="PlaceholderText"/>
              <w:rFonts w:eastAsiaTheme="minorHAnsi"/>
              <w:color w:val="FF0000"/>
            </w:rPr>
            <w:t>– Add Certificate of Service, if needed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7B"/>
    <w:rsid w:val="001B1915"/>
    <w:rsid w:val="0035330F"/>
    <w:rsid w:val="00414A69"/>
    <w:rsid w:val="00501CBC"/>
    <w:rsid w:val="00551039"/>
    <w:rsid w:val="006446EF"/>
    <w:rsid w:val="007776B0"/>
    <w:rsid w:val="00AA7521"/>
    <w:rsid w:val="00B93542"/>
    <w:rsid w:val="00BB320A"/>
    <w:rsid w:val="00BE2647"/>
    <w:rsid w:val="00C67888"/>
    <w:rsid w:val="00D7037B"/>
    <w:rsid w:val="00FE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2647"/>
    <w:rPr>
      <w:color w:val="666666"/>
    </w:rPr>
  </w:style>
  <w:style w:type="paragraph" w:customStyle="1" w:styleId="58A9339CC1FA46BE8D7A10360D1325C0">
    <w:name w:val="58A9339CC1FA46BE8D7A10360D1325C0"/>
    <w:rsid w:val="00D7037B"/>
  </w:style>
  <w:style w:type="character" w:customStyle="1" w:styleId="Style8">
    <w:name w:val="Style8"/>
    <w:basedOn w:val="DefaultParagraphFont"/>
    <w:uiPriority w:val="1"/>
    <w:rsid w:val="00BE2647"/>
    <w:rPr>
      <w:rFonts w:ascii="Times New Roman" w:hAnsi="Times New Roman"/>
      <w:sz w:val="24"/>
    </w:rPr>
  </w:style>
  <w:style w:type="paragraph" w:customStyle="1" w:styleId="54B813EA15E2434A991D89D22692DC29">
    <w:name w:val="54B813EA15E2434A991D89D22692DC29"/>
    <w:rsid w:val="00BE2647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723B8622B60445CA7514747064398CA">
    <w:name w:val="0723B8622B60445CA7514747064398CA"/>
    <w:rsid w:val="00BE2647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25865C86BB764FFEBB88DFD9ACB55A11">
    <w:name w:val="25865C86BB764FFEBB88DFD9ACB55A11"/>
    <w:rsid w:val="00BE2647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9D0003640C0D4E4382BC93BD16F1397D">
    <w:name w:val="9D0003640C0D4E4382BC93BD16F1397D"/>
    <w:rsid w:val="00BE2647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6BFC45062D474493A804FB3C49E75405">
    <w:name w:val="6BFC45062D474493A804FB3C49E75405"/>
    <w:rsid w:val="00BE2647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94F3EF80C604463DA037CA90B3F5709F1">
    <w:name w:val="94F3EF80C604463DA037CA90B3F5709F1"/>
    <w:rsid w:val="00BE2647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5AD060C1193640A6B12F84A162C707B51">
    <w:name w:val="5AD060C1193640A6B12F84A162C707B51"/>
    <w:rsid w:val="00BE2647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D2C1421090BF47E5832B6F2483DCBAC8">
    <w:name w:val="D2C1421090BF47E5832B6F2483DCBAC8"/>
    <w:rsid w:val="00BE2647"/>
  </w:style>
  <w:style w:type="paragraph" w:customStyle="1" w:styleId="6CE0BA829D2C4B61B9DB0931CFA3E07F">
    <w:name w:val="6CE0BA829D2C4B61B9DB0931CFA3E07F"/>
    <w:rsid w:val="00BE2647"/>
  </w:style>
  <w:style w:type="paragraph" w:customStyle="1" w:styleId="A0A3334690824B52939E805FDC414744">
    <w:name w:val="A0A3334690824B52939E805FDC414744"/>
    <w:rsid w:val="00BE2647"/>
  </w:style>
  <w:style w:type="paragraph" w:customStyle="1" w:styleId="D04176FB97BE4E3A8DA0595F6B808C7B">
    <w:name w:val="D04176FB97BE4E3A8DA0595F6B808C7B"/>
    <w:rsid w:val="00BE26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Brown</dc:creator>
  <cp:keywords/>
  <dc:description/>
  <cp:lastModifiedBy>Tiffany Brown</cp:lastModifiedBy>
  <cp:revision>4</cp:revision>
  <dcterms:created xsi:type="dcterms:W3CDTF">2025-07-02T19:32:00Z</dcterms:created>
  <dcterms:modified xsi:type="dcterms:W3CDTF">2025-07-18T22:25:00Z</dcterms:modified>
</cp:coreProperties>
</file>